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3DCB0" w14:textId="77777777" w:rsidR="00C8609A" w:rsidRPr="005F7FAE" w:rsidRDefault="005F7FAE" w:rsidP="005F7FAE">
      <w:pPr>
        <w:ind w:left="1060" w:hanging="1058"/>
        <w:rPr>
          <w:rFonts w:cs="ＭＳ 明朝"/>
        </w:rPr>
      </w:pPr>
      <w:r>
        <w:rPr>
          <w:rFonts w:cs="ＭＳ 明朝" w:hint="eastAsia"/>
        </w:rPr>
        <w:t>＜様式</w:t>
      </w:r>
      <w:r w:rsidR="000703DB">
        <w:rPr>
          <w:rFonts w:cs="ＭＳ 明朝" w:hint="eastAsia"/>
        </w:rPr>
        <w:t>３</w:t>
      </w:r>
      <w:r w:rsidR="00007851">
        <w:rPr>
          <w:rFonts w:cs="ＭＳ 明朝" w:hint="eastAsia"/>
        </w:rPr>
        <w:t>＞</w:t>
      </w:r>
      <w:r w:rsidR="002922B6">
        <w:rPr>
          <w:rFonts w:cs="ＭＳ 明朝" w:hint="eastAsia"/>
        </w:rPr>
        <w:t xml:space="preserve">　　　　　　　　　　　　　　　　　　　　　</w:t>
      </w:r>
      <w:r w:rsidR="00680A64">
        <w:rPr>
          <w:rFonts w:cs="ＭＳ 明朝" w:hint="eastAsia"/>
        </w:rPr>
        <w:t xml:space="preserve">　　　　</w:t>
      </w:r>
      <w:r w:rsidR="002922B6">
        <w:rPr>
          <w:rFonts w:cs="ＭＳ 明朝" w:hint="eastAsia"/>
        </w:rPr>
        <w:t>＜</w:t>
      </w:r>
      <w:r w:rsidR="002A704E">
        <w:rPr>
          <w:rFonts w:cs="ＭＳ 明朝" w:hint="eastAsia"/>
        </w:rPr>
        <w:t>実施</w:t>
      </w:r>
      <w:r w:rsidR="00E05E1F">
        <w:rPr>
          <w:rFonts w:cs="ＭＳ 明朝" w:hint="eastAsia"/>
        </w:rPr>
        <w:t>体制届</w:t>
      </w:r>
      <w:r w:rsidR="00302F2D">
        <w:rPr>
          <w:rFonts w:cs="ＭＳ 明朝" w:hint="eastAsia"/>
        </w:rPr>
        <w:t>記載例</w:t>
      </w:r>
      <w:r w:rsidR="00680A64">
        <w:rPr>
          <w:rFonts w:cs="ＭＳ 明朝" w:hint="eastAsia"/>
        </w:rPr>
        <w:t>＞</w:t>
      </w:r>
    </w:p>
    <w:p w14:paraId="22260A6E" w14:textId="77777777" w:rsidR="00C8609A" w:rsidRPr="00007851" w:rsidRDefault="007A1104" w:rsidP="00007851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</w:rPr>
      </w:pPr>
      <w:r>
        <w:rPr>
          <w:rFonts w:ascii="ＭＳ ゴシック" w:eastAsia="ＭＳ ゴシック" w:hAnsi="ＭＳ ゴシック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8F74B1" wp14:editId="4D7C8D95">
                <wp:simplePos x="0" y="0"/>
                <wp:positionH relativeFrom="column">
                  <wp:posOffset>2501265</wp:posOffset>
                </wp:positionH>
                <wp:positionV relativeFrom="paragraph">
                  <wp:posOffset>434975</wp:posOffset>
                </wp:positionV>
                <wp:extent cx="1114425" cy="333375"/>
                <wp:effectExtent l="9525" t="9525" r="30480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73588"/>
                            <a:gd name="adj2" fmla="val 5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EF5BC" w14:textId="77777777" w:rsidR="00C81EBC" w:rsidRPr="004775BB" w:rsidRDefault="00C81EBC" w:rsidP="00C81EBC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</w:t>
                            </w:r>
                            <w:r w:rsidR="00552B4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年月日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を記入してください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6.95pt;margin-top:34.25pt;width:87.7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" adj="26695,21723">
                <v:textbox inset=".7mm,.7mm,.7mm,.7mm">
                  <w:txbxContent>
                    <w:p w:rsidR="00C81EBC" w:rsidRPr="004775BB" w:rsidRDefault="00C81EBC" w:rsidP="00C81EBC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提出</w:t>
                      </w:r>
                      <w:r w:rsidR="00552B45">
                        <w:rPr>
                          <w:rFonts w:hint="eastAsia"/>
                          <w:sz w:val="16"/>
                          <w:szCs w:val="16"/>
                        </w:rPr>
                        <w:t>年月日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を記入してください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A704E">
        <w:rPr>
          <w:rFonts w:ascii="ＭＳ ゴシック" w:eastAsia="ＭＳ ゴシック" w:hAnsi="ＭＳ ゴシック" w:hint="eastAsia"/>
          <w:b/>
          <w:sz w:val="32"/>
          <w:szCs w:val="32"/>
        </w:rPr>
        <w:t>実　施</w:t>
      </w:r>
      <w:r w:rsidR="00E05E1F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体　制</w:t>
      </w:r>
      <w:r w:rsidR="00680A64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届</w:t>
      </w:r>
    </w:p>
    <w:p w14:paraId="286AE42C" w14:textId="77777777" w:rsidR="00C8609A" w:rsidRPr="00680A64" w:rsidRDefault="007A1104" w:rsidP="00C8609A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/>
          <w:noProof/>
          <w:spacing w:val="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505A75" wp14:editId="2BAAFF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14425" cy="219075"/>
                <wp:effectExtent l="13335" t="12700" r="567690" b="320675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wedgeRoundRectCallout">
                          <a:avLst>
                            <a:gd name="adj1" fmla="val 99745"/>
                            <a:gd name="adj2" fmla="val 175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B243" w14:textId="77777777" w:rsidR="00C60CE1" w:rsidRPr="004775BB" w:rsidRDefault="00C60CE1" w:rsidP="00C60CE1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7" type="#_x0000_t62" style="position:absolute;left:0;text-align:left;margin-left:0;margin-top:0;width:87.75pt;height:1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" adj="32345,48710">
                <v:textbox inset=".7mm,.7mm,.7mm,.7mm">
                  <w:txbxContent>
                    <w:p w:rsidR="00C60CE1" w:rsidRPr="004775BB" w:rsidRDefault="00C60CE1" w:rsidP="00C60CE1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7C02708" w14:textId="77777777" w:rsidR="00C8609A" w:rsidRDefault="007A1104" w:rsidP="00C8609A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○年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○月</w:t>
      </w:r>
      <w:r w:rsidR="00007851">
        <w:rPr>
          <w:rFonts w:cs="ＭＳ 明朝" w:hint="eastAsia"/>
        </w:rPr>
        <w:t>○</w:t>
      </w:r>
      <w:r w:rsidR="00C8609A">
        <w:rPr>
          <w:rFonts w:cs="ＭＳ 明朝" w:hint="eastAsia"/>
        </w:rPr>
        <w:t>○日</w:t>
      </w:r>
    </w:p>
    <w:p w14:paraId="11A6167B" w14:textId="3EC15C1E" w:rsidR="00C8609A" w:rsidRDefault="006B2312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E05E1F">
        <w:rPr>
          <w:rFonts w:cs="ＭＳ 明朝" w:hint="eastAsia"/>
        </w:rPr>
        <w:t>会</w:t>
      </w:r>
      <w:r w:rsidR="003D18F8">
        <w:rPr>
          <w:rFonts w:cs="ＭＳ 明朝" w:hint="eastAsia"/>
        </w:rPr>
        <w:t>長</w:t>
      </w:r>
      <w:r w:rsidR="00805874">
        <w:rPr>
          <w:rFonts w:ascii="ＭＳ 明朝" w:hAnsi="Century" w:hint="eastAsia"/>
          <w:spacing w:val="2"/>
        </w:rPr>
        <w:t xml:space="preserve">　</w:t>
      </w:r>
      <w:r w:rsidR="00007851">
        <w:rPr>
          <w:rFonts w:ascii="ＭＳ 明朝" w:hAnsi="Century" w:hint="eastAsia"/>
          <w:spacing w:val="2"/>
        </w:rPr>
        <w:t>殿</w:t>
      </w:r>
    </w:p>
    <w:p w14:paraId="2BB9257B" w14:textId="77777777" w:rsidR="00680A64" w:rsidRDefault="00680A64" w:rsidP="00C8609A">
      <w:pPr>
        <w:ind w:left="1060" w:hanging="1058"/>
        <w:rPr>
          <w:rFonts w:ascii="ＭＳ 明朝" w:hAnsi="Century"/>
          <w:spacing w:val="2"/>
        </w:rPr>
      </w:pPr>
    </w:p>
    <w:p w14:paraId="78DFAD62" w14:textId="77777777" w:rsidR="005F50C3" w:rsidRDefault="006A4C3D" w:rsidP="00680A64">
      <w:pPr>
        <w:ind w:leftChars="1901" w:left="4414" w:hangingChars="201" w:hanging="422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5F50C3">
        <w:rPr>
          <w:rFonts w:cs="ＭＳ 明朝" w:hint="eastAsia"/>
        </w:rPr>
        <w:t>名称　株式会社　○○○○</w:t>
      </w:r>
    </w:p>
    <w:p w14:paraId="380B704E" w14:textId="77777777" w:rsidR="005F50C3" w:rsidRPr="005F50C3" w:rsidRDefault="007A1104" w:rsidP="005F50C3">
      <w:pPr>
        <w:ind w:leftChars="1601" w:left="4420" w:hanging="1058"/>
        <w:rPr>
          <w:rFonts w:cs="ＭＳ 明朝"/>
        </w:rPr>
      </w:pPr>
      <w:r>
        <w:rPr>
          <w:rFonts w:ascii="ＭＳ 明朝" w:hAnsi="Century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1369DA" wp14:editId="35D0AC95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1590675" cy="447675"/>
                <wp:effectExtent l="13335" t="12700" r="2348865" b="35877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wedgeRoundRectCallout">
                          <a:avLst>
                            <a:gd name="adj1" fmla="val 196824"/>
                            <a:gd name="adj2" fmla="val 1199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357C4" w14:textId="77777777" w:rsidR="005F50C3" w:rsidRPr="004775BB" w:rsidRDefault="00E05E1F" w:rsidP="005F50C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</w:t>
                            </w:r>
                            <w:r w:rsidR="005F50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使用</w:t>
                            </w:r>
                            <w:r w:rsidR="005F50C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2" style="position:absolute;left:0;text-align:left;margin-left:54pt;margin-top:0;width:125.2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" adj="53314,36705">
                <v:textbox inset=".7mm,.7mm,.7mm,.7mm">
                  <w:txbxContent>
                    <w:p w:rsidR="005F50C3" w:rsidRPr="004775BB" w:rsidRDefault="00E05E1F" w:rsidP="005F50C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</w:t>
                      </w:r>
                      <w:r w:rsidR="005F50C3">
                        <w:rPr>
                          <w:rFonts w:hint="eastAsia"/>
                          <w:sz w:val="16"/>
                          <w:szCs w:val="16"/>
                        </w:rPr>
                        <w:t>を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使用</w:t>
                      </w:r>
                      <w:r w:rsidR="005F50C3">
                        <w:rPr>
                          <w:rFonts w:hint="eastAsia"/>
                          <w:sz w:val="16"/>
                          <w:szCs w:val="16"/>
                        </w:rPr>
                        <w:t>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E022CD" w14:textId="77777777" w:rsidR="005F50C3" w:rsidRDefault="005F50C3" w:rsidP="005F50C3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  <w:r w:rsidRPr="002D118D">
        <w:rPr>
          <w:rFonts w:cs="ＭＳ 明朝" w:hint="eastAsia"/>
        </w:rPr>
        <w:t>奈良県奈良市○○町△△番地</w:t>
      </w:r>
    </w:p>
    <w:p w14:paraId="16A3CA5F" w14:textId="77777777" w:rsidR="005F50C3" w:rsidRDefault="007A1104" w:rsidP="005F50C3">
      <w:pPr>
        <w:ind w:leftChars="1601" w:left="4420" w:hanging="1058"/>
        <w:rPr>
          <w:rFonts w:cs="ＭＳ 明朝"/>
        </w:rPr>
      </w:pPr>
      <w:r>
        <w:rPr>
          <w:rFonts w:cs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79A88C" wp14:editId="5343C339">
                <wp:simplePos x="0" y="0"/>
                <wp:positionH relativeFrom="column">
                  <wp:posOffset>-13335</wp:posOffset>
                </wp:positionH>
                <wp:positionV relativeFrom="paragraph">
                  <wp:posOffset>149225</wp:posOffset>
                </wp:positionV>
                <wp:extent cx="1114425" cy="333375"/>
                <wp:effectExtent l="9525" t="9525" r="47625" b="21907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51366"/>
                            <a:gd name="adj2" fmla="val 1077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60A8" w14:textId="77777777" w:rsidR="005F50C3" w:rsidRPr="004775BB" w:rsidRDefault="005F50C3" w:rsidP="005F50C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入札物件名を記入してください</w:t>
                            </w:r>
                            <w:r w:rsidR="006A4C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2" style="position:absolute;left:0;text-align:left;margin-left:-1.05pt;margin-top:11.75pt;width:87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" adj="21895,34066">
                <v:textbox inset=".7mm,.7mm,.7mm,.7mm">
                  <w:txbxContent>
                    <w:p w:rsidR="005F50C3" w:rsidRPr="004775BB" w:rsidRDefault="005F50C3" w:rsidP="005F50C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入札物件名を記入してください</w:t>
                      </w:r>
                      <w:r w:rsidR="006A4C3D">
                        <w:rPr>
                          <w:rFonts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24976552" w14:textId="77777777" w:rsidR="00C8609A" w:rsidRDefault="005F50C3" w:rsidP="00C60CE1">
      <w:pPr>
        <w:ind w:leftChars="2001" w:left="504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代表者名　</w:t>
      </w:r>
      <w:r>
        <w:rPr>
          <w:rFonts w:hint="eastAsia"/>
          <w:sz w:val="22"/>
          <w:szCs w:val="22"/>
        </w:rPr>
        <w:t xml:space="preserve">○○　</w:t>
      </w:r>
      <w:r>
        <w:rPr>
          <w:rFonts w:cs="ＭＳ 明朝" w:hint="eastAsia"/>
        </w:rPr>
        <w:t>○○</w:t>
      </w:r>
      <w:r>
        <w:t xml:space="preserve">          </w:t>
      </w:r>
      <w:r>
        <w:rPr>
          <w:rFonts w:cs="ＭＳ 明朝" w:hint="eastAsia"/>
        </w:rPr>
        <w:t>印</w:t>
      </w:r>
      <w:r w:rsidR="00C8609A">
        <w:t xml:space="preserve">                                                        </w:t>
      </w:r>
    </w:p>
    <w:p w14:paraId="5F16C737" w14:textId="77777777" w:rsidR="00C8609A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07E56D50" w14:textId="77777777" w:rsidR="00C8609A" w:rsidRDefault="00C8609A" w:rsidP="00C8609A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</w:t>
      </w:r>
      <w:r w:rsidR="00007851">
        <w:rPr>
          <w:rFonts w:cs="ＭＳ 明朝" w:hint="eastAsia"/>
        </w:rPr>
        <w:t>「</w:t>
      </w:r>
      <w:r w:rsidR="004831F7">
        <w:rPr>
          <w:rFonts w:cs="ＭＳ 明朝" w:hint="eastAsia"/>
        </w:rPr>
        <w:t>パソコン</w:t>
      </w:r>
      <w:r w:rsidR="00442D53">
        <w:rPr>
          <w:rFonts w:cs="ＭＳ 明朝" w:hint="eastAsia"/>
        </w:rPr>
        <w:t>の共同調達</w:t>
      </w:r>
      <w:r w:rsidR="00007851">
        <w:rPr>
          <w:rFonts w:cs="ＭＳ 明朝" w:hint="eastAsia"/>
        </w:rPr>
        <w:t>」</w:t>
      </w:r>
      <w:r>
        <w:rPr>
          <w:rFonts w:cs="ＭＳ 明朝" w:hint="eastAsia"/>
        </w:rPr>
        <w:t>に</w:t>
      </w:r>
      <w:r w:rsidR="00E05E1F">
        <w:rPr>
          <w:rFonts w:cs="ＭＳ 明朝" w:hint="eastAsia"/>
        </w:rPr>
        <w:t>かかる一連の</w:t>
      </w:r>
      <w:r w:rsidR="002A704E">
        <w:rPr>
          <w:rFonts w:cs="ＭＳ 明朝" w:hint="eastAsia"/>
        </w:rPr>
        <w:t>実施</w:t>
      </w:r>
      <w:r w:rsidR="00E05E1F">
        <w:rPr>
          <w:rFonts w:cs="ＭＳ 明朝" w:hint="eastAsia"/>
        </w:rPr>
        <w:t>体制</w:t>
      </w:r>
      <w:r w:rsidR="00680A64">
        <w:rPr>
          <w:rFonts w:cs="ＭＳ 明朝" w:hint="eastAsia"/>
        </w:rPr>
        <w:t>を</w:t>
      </w:r>
      <w:r w:rsidR="00E05E1F">
        <w:rPr>
          <w:rFonts w:cs="ＭＳ 明朝" w:hint="eastAsia"/>
        </w:rPr>
        <w:t>、以下のとおり</w:t>
      </w:r>
      <w:r w:rsidR="00680A64">
        <w:rPr>
          <w:rFonts w:cs="ＭＳ 明朝" w:hint="eastAsia"/>
        </w:rPr>
        <w:t>届け出ます。</w:t>
      </w:r>
    </w:p>
    <w:p w14:paraId="079F51DC" w14:textId="77777777" w:rsidR="00007851" w:rsidRDefault="00007851" w:rsidP="00C8609A">
      <w:pPr>
        <w:ind w:left="1060" w:hanging="1058"/>
        <w:rPr>
          <w:rFonts w:ascii="ＭＳ 明朝" w:hAnsi="Century"/>
          <w:spacing w:val="2"/>
        </w:rPr>
      </w:pPr>
    </w:p>
    <w:p w14:paraId="06141674" w14:textId="77777777" w:rsidR="00680A64" w:rsidRDefault="00E05E1F" w:rsidP="00E05E1F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（</w:t>
      </w:r>
      <w:r w:rsidR="002A704E">
        <w:rPr>
          <w:rFonts w:ascii="ＭＳ 明朝" w:hAnsi="Century" w:hint="eastAsia"/>
          <w:spacing w:val="2"/>
        </w:rPr>
        <w:t>実施</w:t>
      </w:r>
      <w:r>
        <w:rPr>
          <w:rFonts w:ascii="ＭＳ 明朝" w:hAnsi="Century" w:hint="eastAsia"/>
          <w:spacing w:val="2"/>
        </w:rPr>
        <w:t>体制図）</w:t>
      </w:r>
    </w:p>
    <w:p w14:paraId="4BAE1617" w14:textId="77777777" w:rsidR="00852BBB" w:rsidRDefault="007A1104" w:rsidP="00161F8E">
      <w:pPr>
        <w:rPr>
          <w:rFonts w:ascii="ＭＳ 明朝" w:hAnsi="Century"/>
          <w:spacing w:val="2"/>
        </w:rPr>
      </w:pPr>
      <w:r>
        <w:rPr>
          <w:rFonts w:ascii="ＭＳ 明朝" w:hAnsi="Century" w:hint="eastAsia"/>
          <w:noProof/>
          <w:spacing w:val="2"/>
        </w:rPr>
        <w:drawing>
          <wp:anchor distT="0" distB="0" distL="114300" distR="114300" simplePos="0" relativeHeight="251658752" behindDoc="0" locked="0" layoutInCell="1" allowOverlap="0" wp14:anchorId="69A53CAB" wp14:editId="03155998">
            <wp:simplePos x="0" y="0"/>
            <wp:positionH relativeFrom="margin">
              <wp:posOffset>443865</wp:posOffset>
            </wp:positionH>
            <wp:positionV relativeFrom="paragraph">
              <wp:posOffset>263525</wp:posOffset>
            </wp:positionV>
            <wp:extent cx="4019550" cy="2219325"/>
            <wp:effectExtent l="0" t="0" r="0" b="47625"/>
            <wp:wrapTopAndBottom/>
            <wp:docPr id="27" name="組織図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54AD">
        <w:rPr>
          <w:rFonts w:ascii="ＭＳ 明朝" w:hAnsi="Century" w:hint="eastAsia"/>
          <w:spacing w:val="2"/>
        </w:rPr>
        <w:t>※下図のような関係がわかれば</w:t>
      </w:r>
      <w:r w:rsidR="00E05E1F">
        <w:rPr>
          <w:rFonts w:ascii="ＭＳ 明朝" w:hAnsi="Century" w:hint="eastAsia"/>
          <w:spacing w:val="2"/>
        </w:rPr>
        <w:t>フォーマットは問いません</w:t>
      </w:r>
      <w:r w:rsidR="00852BBB">
        <w:rPr>
          <w:rFonts w:ascii="ＭＳ 明朝" w:hAnsi="Century" w:hint="eastAsia"/>
          <w:spacing w:val="2"/>
        </w:rPr>
        <w:t>。</w:t>
      </w:r>
    </w:p>
    <w:p w14:paraId="709241CD" w14:textId="77777777" w:rsidR="003D3BE6" w:rsidRDefault="003D3BE6" w:rsidP="00161F8E">
      <w:pPr>
        <w:rPr>
          <w:rFonts w:ascii="ＭＳ 明朝" w:hAnsi="Century"/>
          <w:spacing w:val="2"/>
        </w:rPr>
      </w:pPr>
    </w:p>
    <w:p w14:paraId="35F34052" w14:textId="77777777" w:rsidR="003D3BE6" w:rsidRDefault="003D3BE6" w:rsidP="003D3BE6">
      <w:pPr>
        <w:ind w:left="215" w:hangingChars="100" w:hanging="215"/>
        <w:rPr>
          <w:b/>
          <w:sz w:val="20"/>
        </w:rPr>
      </w:pPr>
      <w:r w:rsidRPr="003D3BE6">
        <w:rPr>
          <w:rFonts w:ascii="ＭＳ 明朝" w:hAnsi="Century" w:hint="eastAsia"/>
          <w:b/>
          <w:spacing w:val="2"/>
        </w:rPr>
        <w:t>※</w:t>
      </w:r>
      <w:r w:rsidR="00F1158C" w:rsidRPr="00F1158C">
        <w:rPr>
          <w:rFonts w:hint="eastAsia"/>
          <w:b/>
          <w:sz w:val="20"/>
        </w:rPr>
        <w:t>保守業者</w:t>
      </w:r>
      <w:r w:rsidR="00F1158C" w:rsidRPr="00F1158C">
        <w:rPr>
          <w:b/>
          <w:sz w:val="20"/>
        </w:rPr>
        <w:t>欄に電話番号のみ</w:t>
      </w:r>
      <w:r w:rsidR="00F1158C" w:rsidRPr="00F1158C">
        <w:rPr>
          <w:rFonts w:hint="eastAsia"/>
          <w:b/>
          <w:sz w:val="20"/>
        </w:rPr>
        <w:t>が</w:t>
      </w:r>
      <w:r w:rsidR="00F1158C" w:rsidRPr="00F1158C">
        <w:rPr>
          <w:b/>
          <w:sz w:val="20"/>
        </w:rPr>
        <w:t>記載</w:t>
      </w:r>
      <w:r w:rsidR="00F1158C" w:rsidRPr="00F1158C">
        <w:rPr>
          <w:rFonts w:hint="eastAsia"/>
          <w:b/>
          <w:sz w:val="20"/>
        </w:rPr>
        <w:t>されている場合</w:t>
      </w:r>
      <w:r w:rsidR="00F1158C" w:rsidRPr="00F1158C">
        <w:rPr>
          <w:b/>
          <w:sz w:val="20"/>
        </w:rPr>
        <w:t>は、保守業者は</w:t>
      </w:r>
      <w:r w:rsidR="00F1158C" w:rsidRPr="00F1158C">
        <w:rPr>
          <w:rFonts w:hint="eastAsia"/>
          <w:b/>
          <w:sz w:val="20"/>
        </w:rPr>
        <w:t>電話のみ</w:t>
      </w:r>
      <w:r w:rsidR="00F1158C" w:rsidRPr="00F1158C">
        <w:rPr>
          <w:b/>
          <w:sz w:val="20"/>
        </w:rPr>
        <w:t>にて</w:t>
      </w:r>
      <w:r w:rsidR="00F1158C" w:rsidRPr="00F1158C">
        <w:rPr>
          <w:rFonts w:hint="eastAsia"/>
          <w:b/>
          <w:sz w:val="20"/>
        </w:rPr>
        <w:t>保守依頼に対応すること。オンライン申請の</w:t>
      </w:r>
      <w:r w:rsidR="00F1158C" w:rsidRPr="00F1158C">
        <w:rPr>
          <w:b/>
          <w:sz w:val="20"/>
        </w:rPr>
        <w:t>場合は、ＵＲＬを</w:t>
      </w:r>
      <w:r w:rsidR="00F1158C" w:rsidRPr="00F1158C">
        <w:rPr>
          <w:rFonts w:hint="eastAsia"/>
          <w:b/>
          <w:sz w:val="20"/>
        </w:rPr>
        <w:t>記載し、</w:t>
      </w:r>
      <w:r w:rsidR="00F1158C" w:rsidRPr="00F1158C">
        <w:rPr>
          <w:b/>
          <w:sz w:val="20"/>
        </w:rPr>
        <w:t>納品時に</w:t>
      </w:r>
      <w:r w:rsidR="00F1158C" w:rsidRPr="00F1158C">
        <w:rPr>
          <w:rFonts w:hint="eastAsia"/>
          <w:b/>
          <w:sz w:val="20"/>
        </w:rPr>
        <w:t>オンライン申請</w:t>
      </w:r>
      <w:r w:rsidR="00F1158C" w:rsidRPr="00F1158C">
        <w:rPr>
          <w:b/>
          <w:sz w:val="20"/>
        </w:rPr>
        <w:t>の説明を</w:t>
      </w:r>
      <w:r w:rsidR="00F1158C" w:rsidRPr="00F1158C">
        <w:rPr>
          <w:rFonts w:hint="eastAsia"/>
          <w:b/>
          <w:sz w:val="20"/>
        </w:rPr>
        <w:t>行うこと。</w:t>
      </w:r>
      <w:r w:rsidR="00311271">
        <w:rPr>
          <w:rFonts w:hint="eastAsia"/>
          <w:b/>
          <w:sz w:val="20"/>
        </w:rPr>
        <w:t>また、</w:t>
      </w:r>
      <w:r w:rsidR="005C0511">
        <w:rPr>
          <w:rFonts w:hint="eastAsia"/>
          <w:b/>
          <w:sz w:val="20"/>
        </w:rPr>
        <w:t>電話</w:t>
      </w:r>
      <w:r w:rsidR="005C0511">
        <w:rPr>
          <w:b/>
          <w:sz w:val="20"/>
        </w:rPr>
        <w:t>及びオンライン申請の</w:t>
      </w:r>
      <w:r w:rsidR="005C0511">
        <w:rPr>
          <w:rFonts w:hint="eastAsia"/>
          <w:b/>
          <w:sz w:val="20"/>
        </w:rPr>
        <w:t>両方</w:t>
      </w:r>
      <w:r w:rsidR="005C0511">
        <w:rPr>
          <w:b/>
          <w:sz w:val="20"/>
        </w:rPr>
        <w:t>可能の場合も</w:t>
      </w:r>
      <w:r w:rsidR="00AB3FEF">
        <w:rPr>
          <w:rFonts w:hint="eastAsia"/>
          <w:b/>
          <w:sz w:val="20"/>
        </w:rPr>
        <w:t>記載</w:t>
      </w:r>
      <w:r w:rsidR="005C0511">
        <w:rPr>
          <w:b/>
          <w:sz w:val="20"/>
        </w:rPr>
        <w:t>すること。</w:t>
      </w:r>
    </w:p>
    <w:p w14:paraId="4FF76487" w14:textId="77777777" w:rsidR="005C0511" w:rsidRPr="005C0511" w:rsidRDefault="005C0511" w:rsidP="003D3BE6">
      <w:pPr>
        <w:ind w:left="210" w:hangingChars="100" w:hanging="210"/>
        <w:rPr>
          <w:rFonts w:ascii="ＭＳ 明朝" w:hAnsi="Century"/>
        </w:rPr>
      </w:pPr>
    </w:p>
    <w:p w14:paraId="60D8679B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>【保守</w:t>
      </w:r>
      <w:r w:rsidR="006A16B2">
        <w:rPr>
          <w:rFonts w:ascii="ＭＳ 明朝" w:hAnsi="Century" w:hint="eastAsia"/>
          <w:b/>
        </w:rPr>
        <w:t>依頼</w:t>
      </w:r>
      <w:r w:rsidR="006A16B2">
        <w:rPr>
          <w:rFonts w:ascii="ＭＳ 明朝" w:hAnsi="Century"/>
          <w:b/>
        </w:rPr>
        <w:t>連絡先</w:t>
      </w:r>
      <w:r w:rsidRPr="00073623">
        <w:rPr>
          <w:rFonts w:ascii="ＭＳ 明朝" w:hAnsi="Century" w:hint="eastAsia"/>
          <w:b/>
        </w:rPr>
        <w:t>】</w:t>
      </w:r>
    </w:p>
    <w:p w14:paraId="690B99F8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>保守業者名：株式会社</w:t>
      </w:r>
      <w:r w:rsidRPr="00073623">
        <w:rPr>
          <w:rFonts w:ascii="ＭＳ 明朝" w:hAnsi="Century"/>
          <w:b/>
        </w:rPr>
        <w:t xml:space="preserve">　</w:t>
      </w:r>
      <w:r w:rsidRPr="00073623">
        <w:rPr>
          <w:rFonts w:ascii="ＭＳ 明朝" w:hAnsi="Century" w:hint="eastAsia"/>
          <w:b/>
        </w:rPr>
        <w:t>○○○○</w:t>
      </w:r>
    </w:p>
    <w:p w14:paraId="7D1EB82D" w14:textId="77777777" w:rsidR="005C0511" w:rsidRPr="00073623" w:rsidRDefault="005C0511" w:rsidP="003D3BE6">
      <w:pPr>
        <w:ind w:left="211" w:hangingChars="100" w:hanging="211"/>
        <w:rPr>
          <w:rFonts w:ascii="ＭＳ 明朝" w:hAnsi="Century"/>
          <w:b/>
        </w:rPr>
      </w:pPr>
      <w:r w:rsidRPr="00073623">
        <w:rPr>
          <w:rFonts w:ascii="ＭＳ 明朝" w:hAnsi="Century" w:hint="eastAsia"/>
          <w:b/>
        </w:rPr>
        <w:t xml:space="preserve">電話番号　</w:t>
      </w:r>
      <w:r w:rsidRPr="00073623">
        <w:rPr>
          <w:rFonts w:ascii="ＭＳ 明朝" w:hAnsi="Century"/>
          <w:b/>
        </w:rPr>
        <w:t>：</w:t>
      </w:r>
      <w:r w:rsidRPr="00073623">
        <w:rPr>
          <w:rFonts w:ascii="ＭＳ 明朝" w:hAnsi="Century" w:hint="eastAsia"/>
          <w:b/>
        </w:rPr>
        <w:t>○○○○－○○－○○○○</w:t>
      </w:r>
    </w:p>
    <w:p w14:paraId="1E8C8492" w14:textId="77777777" w:rsidR="005C0511" w:rsidRPr="00073623" w:rsidRDefault="005C0511" w:rsidP="003D3BE6">
      <w:pPr>
        <w:ind w:left="215" w:hangingChars="100" w:hanging="215"/>
        <w:rPr>
          <w:rFonts w:ascii="ＭＳ 明朝" w:hAnsi="Century"/>
          <w:b/>
          <w:spacing w:val="2"/>
        </w:rPr>
      </w:pPr>
      <w:r w:rsidRPr="00073623">
        <w:rPr>
          <w:rFonts w:ascii="ＭＳ 明朝" w:hAnsi="Century" w:hint="eastAsia"/>
          <w:b/>
          <w:spacing w:val="2"/>
        </w:rPr>
        <w:t xml:space="preserve">依頼方法　</w:t>
      </w:r>
      <w:r w:rsidRPr="00073623">
        <w:rPr>
          <w:rFonts w:ascii="ＭＳ 明朝" w:hAnsi="Century"/>
          <w:b/>
          <w:spacing w:val="2"/>
        </w:rPr>
        <w:t>：</w:t>
      </w:r>
      <w:r w:rsidRPr="00073623">
        <w:rPr>
          <w:rFonts w:ascii="ＭＳ 明朝" w:hAnsi="Century" w:hint="eastAsia"/>
          <w:b/>
          <w:spacing w:val="2"/>
        </w:rPr>
        <w:t>電話及びオンライン申請の両方可能</w:t>
      </w:r>
    </w:p>
    <w:p w14:paraId="0FC69003" w14:textId="77777777" w:rsidR="005C0511" w:rsidRPr="00073623" w:rsidRDefault="005C0511" w:rsidP="003D3BE6">
      <w:pPr>
        <w:ind w:left="215" w:hangingChars="100" w:hanging="215"/>
        <w:rPr>
          <w:rFonts w:ascii="ＭＳ 明朝" w:hAnsi="Century"/>
          <w:b/>
          <w:spacing w:val="2"/>
        </w:rPr>
      </w:pPr>
      <w:r w:rsidRPr="00073623">
        <w:rPr>
          <w:rFonts w:ascii="ＭＳ 明朝" w:hAnsi="Century" w:hint="eastAsia"/>
          <w:b/>
          <w:spacing w:val="2"/>
        </w:rPr>
        <w:t xml:space="preserve">ＵＲＬ　</w:t>
      </w:r>
      <w:r w:rsidRPr="00073623">
        <w:rPr>
          <w:rFonts w:ascii="ＭＳ 明朝" w:hAnsi="Century"/>
          <w:b/>
          <w:spacing w:val="2"/>
        </w:rPr>
        <w:t xml:space="preserve">　</w:t>
      </w:r>
      <w:r w:rsidRPr="00073623">
        <w:rPr>
          <w:rFonts w:ascii="ＭＳ 明朝" w:hAnsi="Century" w:hint="eastAsia"/>
          <w:b/>
          <w:spacing w:val="2"/>
        </w:rPr>
        <w:t>：</w:t>
      </w:r>
      <w:r w:rsidRPr="00073623">
        <w:rPr>
          <w:rFonts w:ascii="ＭＳ 明朝" w:hAnsi="Century"/>
          <w:b/>
          <w:spacing w:val="2"/>
        </w:rPr>
        <w:t>http://</w:t>
      </w:r>
      <w:r w:rsidRPr="00073623">
        <w:rPr>
          <w:rFonts w:ascii="ＭＳ 明朝" w:hAnsi="Century" w:hint="eastAsia"/>
          <w:b/>
          <w:spacing w:val="2"/>
        </w:rPr>
        <w:t>○○○○</w:t>
      </w:r>
      <w:r w:rsidRPr="00073623">
        <w:rPr>
          <w:rFonts w:ascii="ＭＳ 明朝" w:hAnsi="Century"/>
          <w:b/>
          <w:spacing w:val="2"/>
        </w:rPr>
        <w:t>-nara.jp/</w:t>
      </w:r>
    </w:p>
    <w:sectPr w:rsidR="005C0511" w:rsidRPr="00073623" w:rsidSect="00AF08D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BD7AB" w14:textId="77777777" w:rsidR="006C5969" w:rsidRDefault="006C5969" w:rsidP="002A704E">
      <w:r>
        <w:separator/>
      </w:r>
    </w:p>
  </w:endnote>
  <w:endnote w:type="continuationSeparator" w:id="0">
    <w:p w14:paraId="513314B8" w14:textId="77777777" w:rsidR="006C5969" w:rsidRDefault="006C5969" w:rsidP="002A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DE27" w14:textId="77777777" w:rsidR="006C5969" w:rsidRDefault="006C5969" w:rsidP="002A704E">
      <w:r>
        <w:separator/>
      </w:r>
    </w:p>
  </w:footnote>
  <w:footnote w:type="continuationSeparator" w:id="0">
    <w:p w14:paraId="161BF589" w14:textId="77777777" w:rsidR="006C5969" w:rsidRDefault="006C5969" w:rsidP="002A7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B3D1D"/>
    <w:multiLevelType w:val="hybridMultilevel"/>
    <w:tmpl w:val="01A8E9FA"/>
    <w:lvl w:ilvl="0" w:tplc="AD24AAA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F4"/>
    <w:rsid w:val="00007851"/>
    <w:rsid w:val="00013852"/>
    <w:rsid w:val="000703DB"/>
    <w:rsid w:val="00073623"/>
    <w:rsid w:val="00161F8E"/>
    <w:rsid w:val="001D1DF4"/>
    <w:rsid w:val="00247E55"/>
    <w:rsid w:val="00291D3B"/>
    <w:rsid w:val="002922B6"/>
    <w:rsid w:val="002A704E"/>
    <w:rsid w:val="002B2539"/>
    <w:rsid w:val="002C093A"/>
    <w:rsid w:val="002C54AD"/>
    <w:rsid w:val="00302F2D"/>
    <w:rsid w:val="00311271"/>
    <w:rsid w:val="003124AD"/>
    <w:rsid w:val="00324411"/>
    <w:rsid w:val="00371A1D"/>
    <w:rsid w:val="003C4527"/>
    <w:rsid w:val="003D18F8"/>
    <w:rsid w:val="003D3BE6"/>
    <w:rsid w:val="003D3F24"/>
    <w:rsid w:val="004421B8"/>
    <w:rsid w:val="00442D53"/>
    <w:rsid w:val="004434B0"/>
    <w:rsid w:val="00444760"/>
    <w:rsid w:val="004831F7"/>
    <w:rsid w:val="004A617B"/>
    <w:rsid w:val="00552B45"/>
    <w:rsid w:val="00556295"/>
    <w:rsid w:val="005C0511"/>
    <w:rsid w:val="005F50C3"/>
    <w:rsid w:val="005F693E"/>
    <w:rsid w:val="005F7FAE"/>
    <w:rsid w:val="00632377"/>
    <w:rsid w:val="00635524"/>
    <w:rsid w:val="00680A64"/>
    <w:rsid w:val="006A16B2"/>
    <w:rsid w:val="006A4C3D"/>
    <w:rsid w:val="006B2312"/>
    <w:rsid w:val="006C5969"/>
    <w:rsid w:val="00700A8C"/>
    <w:rsid w:val="00701B52"/>
    <w:rsid w:val="00716F1F"/>
    <w:rsid w:val="007A1104"/>
    <w:rsid w:val="007F1D3C"/>
    <w:rsid w:val="00805874"/>
    <w:rsid w:val="00813C75"/>
    <w:rsid w:val="00852BBB"/>
    <w:rsid w:val="0091396A"/>
    <w:rsid w:val="00973704"/>
    <w:rsid w:val="0097498F"/>
    <w:rsid w:val="00AB3FEF"/>
    <w:rsid w:val="00AF08DE"/>
    <w:rsid w:val="00B75A33"/>
    <w:rsid w:val="00BA1DF4"/>
    <w:rsid w:val="00BA5231"/>
    <w:rsid w:val="00BC31DF"/>
    <w:rsid w:val="00BF28CD"/>
    <w:rsid w:val="00C60CE1"/>
    <w:rsid w:val="00C81EBC"/>
    <w:rsid w:val="00C8609A"/>
    <w:rsid w:val="00CE3AFC"/>
    <w:rsid w:val="00D054A4"/>
    <w:rsid w:val="00D10589"/>
    <w:rsid w:val="00D46D5E"/>
    <w:rsid w:val="00D752C5"/>
    <w:rsid w:val="00E05E1F"/>
    <w:rsid w:val="00E24979"/>
    <w:rsid w:val="00ED3F2B"/>
    <w:rsid w:val="00EF5E2F"/>
    <w:rsid w:val="00F1158C"/>
    <w:rsid w:val="00FC0204"/>
    <w:rsid w:val="00FC078B"/>
    <w:rsid w:val="00FC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A2C36BB"/>
  <w15:chartTrackingRefBased/>
  <w15:docId w15:val="{6F48AA44-4313-4DE7-AE46-CA3AD57C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D3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64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124A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A70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A704E"/>
    <w:rPr>
      <w:rFonts w:ascii="Times New Roman" w:hAnsi="Times New Roman"/>
      <w:color w:val="000000"/>
      <w:sz w:val="21"/>
      <w:szCs w:val="21"/>
    </w:rPr>
  </w:style>
  <w:style w:type="paragraph" w:styleId="a7">
    <w:name w:val="footer"/>
    <w:basedOn w:val="a"/>
    <w:link w:val="a8"/>
    <w:rsid w:val="002A70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A704E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4059F4-013F-4FA5-8257-C57290C034F5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DFAC5574-0AE6-4E1E-886D-F0F994732F50}">
      <dgm:prSet custT="1"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契約者（落札者）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200">
            <a:solidFill>
              <a:sysClr val="windowText" lastClr="000000"/>
            </a:solidFill>
          </a:endParaRPr>
        </a:p>
      </dgm:t>
    </dgm:pt>
    <dgm:pt modelId="{967163FF-E633-4973-8D23-00F7569C270B}" type="parTrans" cxnId="{D7F39FE8-0222-47F0-BCA3-578012FCBABA}">
      <dgm:prSet/>
      <dgm:spPr/>
      <dgm:t>
        <a:bodyPr/>
        <a:lstStyle/>
        <a:p>
          <a:endParaRPr kumimoji="1" lang="ja-JP" altLang="en-US"/>
        </a:p>
      </dgm:t>
    </dgm:pt>
    <dgm:pt modelId="{16E28310-3D51-4CC0-A560-667830951491}" type="sibTrans" cxnId="{D7F39FE8-0222-47F0-BCA3-578012FCBABA}">
      <dgm:prSet/>
      <dgm:spPr/>
      <dgm:t>
        <a:bodyPr/>
        <a:lstStyle/>
        <a:p>
          <a:endParaRPr kumimoji="1" lang="ja-JP" altLang="en-US"/>
        </a:p>
      </dgm:t>
    </dgm:pt>
    <dgm:pt modelId="{86BD8E2B-6E6E-4C1D-B5E0-F3BE08AC294D}">
      <dgm:prSet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納入（供給）業者</a:t>
          </a:r>
          <a:endParaRPr lang="ja-JP" altLang="en-US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</a:p>
      </dgm:t>
    </dgm:pt>
    <dgm:pt modelId="{BED611EC-11AF-4E57-A669-4C4DF92CAB43}" type="parTrans" cxnId="{3C3DFF02-E487-49C6-BC14-A0D572460E2D}">
      <dgm:prSet/>
      <dgm:spPr/>
      <dgm:t>
        <a:bodyPr/>
        <a:lstStyle/>
        <a:p>
          <a:endParaRPr kumimoji="1" lang="ja-JP" altLang="en-US"/>
        </a:p>
      </dgm:t>
    </dgm:pt>
    <dgm:pt modelId="{DE4985C4-86C9-4B84-B6DB-446B6BF4F6A2}" type="sibTrans" cxnId="{3C3DFF02-E487-49C6-BC14-A0D572460E2D}">
      <dgm:prSet/>
      <dgm:spPr/>
      <dgm:t>
        <a:bodyPr/>
        <a:lstStyle/>
        <a:p>
          <a:endParaRPr kumimoji="1" lang="ja-JP" altLang="en-US"/>
        </a:p>
      </dgm:t>
    </dgm:pt>
    <dgm:pt modelId="{7FAA8161-0F5D-45EE-A5A5-0F119CF9F76A}">
      <dgm:prSet/>
      <dgm:spPr>
        <a:solidFill>
          <a:schemeClr val="accent5">
            <a:lumMod val="40000"/>
            <a:lumOff val="60000"/>
          </a:schemeClr>
        </a:solidFill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ja-JP" altLang="en-US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保守業者</a:t>
          </a:r>
          <a:endParaRPr lang="ja-JP" altLang="en-US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株式会社○○</a:t>
          </a:r>
          <a:endParaRPr lang="ja-JP" altLang="en-US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>
            <a:ln>
              <a:noFill/>
            </a:ln>
            <a:solidFill>
              <a:schemeClr val="tx1"/>
            </a:solidFill>
          </a:endParaRPr>
        </a:p>
      </dgm:t>
    </dgm:pt>
    <dgm:pt modelId="{043539AE-B9E3-480A-82DF-DDDBCE5D7E8F}" type="parTrans" cxnId="{D9A4ADC8-F18E-40B0-93B6-20A9E2699A45}">
      <dgm:prSet/>
      <dgm:spPr/>
      <dgm:t>
        <a:bodyPr/>
        <a:lstStyle/>
        <a:p>
          <a:endParaRPr kumimoji="1" lang="ja-JP" altLang="en-US"/>
        </a:p>
      </dgm:t>
    </dgm:pt>
    <dgm:pt modelId="{6BB59A6D-2001-4451-9164-CC22246B2E68}" type="sibTrans" cxnId="{D9A4ADC8-F18E-40B0-93B6-20A9E2699A45}">
      <dgm:prSet/>
      <dgm:spPr/>
      <dgm:t>
        <a:bodyPr/>
        <a:lstStyle/>
        <a:p>
          <a:endParaRPr kumimoji="1" lang="ja-JP" altLang="en-US"/>
        </a:p>
      </dgm:t>
    </dgm:pt>
    <dgm:pt modelId="{0036DE1C-D9A0-4AC1-902A-C716AD8F1990}" type="pres">
      <dgm:prSet presAssocID="{184059F4-013F-4FA5-8257-C57290C034F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01F32DF-3FB8-42DE-A1E3-CA5D8E46580D}" type="pres">
      <dgm:prSet presAssocID="{DFAC5574-0AE6-4E1E-886D-F0F994732F50}" presName="hierRoot1" presStyleCnt="0">
        <dgm:presLayoutVars>
          <dgm:hierBranch/>
        </dgm:presLayoutVars>
      </dgm:prSet>
      <dgm:spPr/>
    </dgm:pt>
    <dgm:pt modelId="{D8BC7258-77B2-497C-BD6B-500E05B813B1}" type="pres">
      <dgm:prSet presAssocID="{DFAC5574-0AE6-4E1E-886D-F0F994732F50}" presName="rootComposite1" presStyleCnt="0"/>
      <dgm:spPr/>
    </dgm:pt>
    <dgm:pt modelId="{489B83A6-E451-423F-9CEA-4D53F8856A38}" type="pres">
      <dgm:prSet presAssocID="{DFAC5574-0AE6-4E1E-886D-F0F994732F50}" presName="rootText1" presStyleLbl="node0" presStyleIdx="0" presStyleCnt="1" custScaleY="126930">
        <dgm:presLayoutVars>
          <dgm:chPref val="3"/>
        </dgm:presLayoutVars>
      </dgm:prSet>
      <dgm:spPr/>
    </dgm:pt>
    <dgm:pt modelId="{460405C6-6ED6-4DDE-9AA4-C6999E9A2D19}" type="pres">
      <dgm:prSet presAssocID="{DFAC5574-0AE6-4E1E-886D-F0F994732F50}" presName="rootConnector1" presStyleLbl="node1" presStyleIdx="0" presStyleCnt="0"/>
      <dgm:spPr/>
    </dgm:pt>
    <dgm:pt modelId="{9CA6738B-8E3A-47A6-B073-8D2CE2DD18D5}" type="pres">
      <dgm:prSet presAssocID="{DFAC5574-0AE6-4E1E-886D-F0F994732F50}" presName="hierChild2" presStyleCnt="0"/>
      <dgm:spPr/>
    </dgm:pt>
    <dgm:pt modelId="{EDB53055-DB20-48F6-A3A9-9A00D18CC4E6}" type="pres">
      <dgm:prSet presAssocID="{BED611EC-11AF-4E57-A669-4C4DF92CAB43}" presName="Name35" presStyleLbl="parChTrans1D2" presStyleIdx="0" presStyleCnt="2"/>
      <dgm:spPr/>
    </dgm:pt>
    <dgm:pt modelId="{B1612667-E2F3-40BE-A7B3-37AB45146E93}" type="pres">
      <dgm:prSet presAssocID="{86BD8E2B-6E6E-4C1D-B5E0-F3BE08AC294D}" presName="hierRoot2" presStyleCnt="0">
        <dgm:presLayoutVars>
          <dgm:hierBranch/>
        </dgm:presLayoutVars>
      </dgm:prSet>
      <dgm:spPr/>
    </dgm:pt>
    <dgm:pt modelId="{FFD754DB-D907-4FD8-9F83-5FCE69422CCD}" type="pres">
      <dgm:prSet presAssocID="{86BD8E2B-6E6E-4C1D-B5E0-F3BE08AC294D}" presName="rootComposite" presStyleCnt="0"/>
      <dgm:spPr/>
    </dgm:pt>
    <dgm:pt modelId="{88C9895B-61DD-4FDA-82C7-FB9AFD2B7A78}" type="pres">
      <dgm:prSet presAssocID="{86BD8E2B-6E6E-4C1D-B5E0-F3BE08AC294D}" presName="rootText" presStyleLbl="node2" presStyleIdx="0" presStyleCnt="2">
        <dgm:presLayoutVars>
          <dgm:chPref val="3"/>
        </dgm:presLayoutVars>
      </dgm:prSet>
      <dgm:spPr/>
    </dgm:pt>
    <dgm:pt modelId="{3D80E824-2253-4944-A882-1904834FD011}" type="pres">
      <dgm:prSet presAssocID="{86BD8E2B-6E6E-4C1D-B5E0-F3BE08AC294D}" presName="rootConnector" presStyleLbl="node2" presStyleIdx="0" presStyleCnt="2"/>
      <dgm:spPr/>
    </dgm:pt>
    <dgm:pt modelId="{7CD20649-A812-4800-BAD5-26DD086F7672}" type="pres">
      <dgm:prSet presAssocID="{86BD8E2B-6E6E-4C1D-B5E0-F3BE08AC294D}" presName="hierChild4" presStyleCnt="0"/>
      <dgm:spPr/>
    </dgm:pt>
    <dgm:pt modelId="{5C6EB5EC-D9DC-4A99-922C-D6CF54982702}" type="pres">
      <dgm:prSet presAssocID="{86BD8E2B-6E6E-4C1D-B5E0-F3BE08AC294D}" presName="hierChild5" presStyleCnt="0"/>
      <dgm:spPr/>
    </dgm:pt>
    <dgm:pt modelId="{AC79DE19-9FF0-4A60-97EB-3715D38C4A68}" type="pres">
      <dgm:prSet presAssocID="{043539AE-B9E3-480A-82DF-DDDBCE5D7E8F}" presName="Name35" presStyleLbl="parChTrans1D2" presStyleIdx="1" presStyleCnt="2"/>
      <dgm:spPr/>
    </dgm:pt>
    <dgm:pt modelId="{FC2E30CD-9E62-436F-9658-EC6CDCD18731}" type="pres">
      <dgm:prSet presAssocID="{7FAA8161-0F5D-45EE-A5A5-0F119CF9F76A}" presName="hierRoot2" presStyleCnt="0">
        <dgm:presLayoutVars>
          <dgm:hierBranch/>
        </dgm:presLayoutVars>
      </dgm:prSet>
      <dgm:spPr/>
    </dgm:pt>
    <dgm:pt modelId="{2C590F80-D8D0-4C66-9C61-FE4E7F80C77B}" type="pres">
      <dgm:prSet presAssocID="{7FAA8161-0F5D-45EE-A5A5-0F119CF9F76A}" presName="rootComposite" presStyleCnt="0"/>
      <dgm:spPr/>
    </dgm:pt>
    <dgm:pt modelId="{0E09C014-4BC2-4895-B73A-C4B8A94A98A4}" type="pres">
      <dgm:prSet presAssocID="{7FAA8161-0F5D-45EE-A5A5-0F119CF9F76A}" presName="rootText" presStyleLbl="node2" presStyleIdx="1" presStyleCnt="2">
        <dgm:presLayoutVars>
          <dgm:chPref val="3"/>
        </dgm:presLayoutVars>
      </dgm:prSet>
      <dgm:spPr/>
    </dgm:pt>
    <dgm:pt modelId="{95B9FB34-B64C-4CAF-AC7D-72763E291788}" type="pres">
      <dgm:prSet presAssocID="{7FAA8161-0F5D-45EE-A5A5-0F119CF9F76A}" presName="rootConnector" presStyleLbl="node2" presStyleIdx="1" presStyleCnt="2"/>
      <dgm:spPr/>
    </dgm:pt>
    <dgm:pt modelId="{7B3763FB-3358-4F63-9B7D-2185949E4060}" type="pres">
      <dgm:prSet presAssocID="{7FAA8161-0F5D-45EE-A5A5-0F119CF9F76A}" presName="hierChild4" presStyleCnt="0"/>
      <dgm:spPr/>
    </dgm:pt>
    <dgm:pt modelId="{0DEE57B6-FFE2-405F-8E96-21C26B514606}" type="pres">
      <dgm:prSet presAssocID="{7FAA8161-0F5D-45EE-A5A5-0F119CF9F76A}" presName="hierChild5" presStyleCnt="0"/>
      <dgm:spPr/>
    </dgm:pt>
    <dgm:pt modelId="{85B2290E-376E-4DB4-8566-76E4C29534FB}" type="pres">
      <dgm:prSet presAssocID="{DFAC5574-0AE6-4E1E-886D-F0F994732F50}" presName="hierChild3" presStyleCnt="0"/>
      <dgm:spPr/>
    </dgm:pt>
  </dgm:ptLst>
  <dgm:cxnLst>
    <dgm:cxn modelId="{810A7302-A375-45E1-BA98-9FFEC139A8E7}" type="presOf" srcId="{184059F4-013F-4FA5-8257-C57290C034F5}" destId="{0036DE1C-D9A0-4AC1-902A-C716AD8F1990}" srcOrd="0" destOrd="0" presId="urn:microsoft.com/office/officeart/2005/8/layout/orgChart1"/>
    <dgm:cxn modelId="{3C3DFF02-E487-49C6-BC14-A0D572460E2D}" srcId="{DFAC5574-0AE6-4E1E-886D-F0F994732F50}" destId="{86BD8E2B-6E6E-4C1D-B5E0-F3BE08AC294D}" srcOrd="0" destOrd="0" parTransId="{BED611EC-11AF-4E57-A669-4C4DF92CAB43}" sibTransId="{DE4985C4-86C9-4B84-B6DB-446B6BF4F6A2}"/>
    <dgm:cxn modelId="{59F9A331-E443-4F27-9A47-238E04EE73FB}" type="presOf" srcId="{BED611EC-11AF-4E57-A669-4C4DF92CAB43}" destId="{EDB53055-DB20-48F6-A3A9-9A00D18CC4E6}" srcOrd="0" destOrd="0" presId="urn:microsoft.com/office/officeart/2005/8/layout/orgChart1"/>
    <dgm:cxn modelId="{6CC93D72-954A-46A6-8B77-F5D81EA9E7BD}" type="presOf" srcId="{7FAA8161-0F5D-45EE-A5A5-0F119CF9F76A}" destId="{0E09C014-4BC2-4895-B73A-C4B8A94A98A4}" srcOrd="0" destOrd="0" presId="urn:microsoft.com/office/officeart/2005/8/layout/orgChart1"/>
    <dgm:cxn modelId="{9A9B8154-29DA-4246-9C08-2A7DF71EBC0F}" type="presOf" srcId="{DFAC5574-0AE6-4E1E-886D-F0F994732F50}" destId="{460405C6-6ED6-4DDE-9AA4-C6999E9A2D19}" srcOrd="1" destOrd="0" presId="urn:microsoft.com/office/officeart/2005/8/layout/orgChart1"/>
    <dgm:cxn modelId="{43726277-9B72-4C88-BD23-9859277A9E85}" type="presOf" srcId="{86BD8E2B-6E6E-4C1D-B5E0-F3BE08AC294D}" destId="{88C9895B-61DD-4FDA-82C7-FB9AFD2B7A78}" srcOrd="0" destOrd="0" presId="urn:microsoft.com/office/officeart/2005/8/layout/orgChart1"/>
    <dgm:cxn modelId="{5FD6277D-726A-4CDF-AB17-2D14C0DAD826}" type="presOf" srcId="{7FAA8161-0F5D-45EE-A5A5-0F119CF9F76A}" destId="{95B9FB34-B64C-4CAF-AC7D-72763E291788}" srcOrd="1" destOrd="0" presId="urn:microsoft.com/office/officeart/2005/8/layout/orgChart1"/>
    <dgm:cxn modelId="{0A3E32C0-13BA-4D3B-AA26-0719FA9A978E}" type="presOf" srcId="{DFAC5574-0AE6-4E1E-886D-F0F994732F50}" destId="{489B83A6-E451-423F-9CEA-4D53F8856A38}" srcOrd="0" destOrd="0" presId="urn:microsoft.com/office/officeart/2005/8/layout/orgChart1"/>
    <dgm:cxn modelId="{D9A4ADC8-F18E-40B0-93B6-20A9E2699A45}" srcId="{DFAC5574-0AE6-4E1E-886D-F0F994732F50}" destId="{7FAA8161-0F5D-45EE-A5A5-0F119CF9F76A}" srcOrd="1" destOrd="0" parTransId="{043539AE-B9E3-480A-82DF-DDDBCE5D7E8F}" sibTransId="{6BB59A6D-2001-4451-9164-CC22246B2E68}"/>
    <dgm:cxn modelId="{D7F39FE8-0222-47F0-BCA3-578012FCBABA}" srcId="{184059F4-013F-4FA5-8257-C57290C034F5}" destId="{DFAC5574-0AE6-4E1E-886D-F0F994732F50}" srcOrd="0" destOrd="0" parTransId="{967163FF-E633-4973-8D23-00F7569C270B}" sibTransId="{16E28310-3D51-4CC0-A560-667830951491}"/>
    <dgm:cxn modelId="{813A80F6-1C2B-427C-9CBE-76D78DC40DEE}" type="presOf" srcId="{043539AE-B9E3-480A-82DF-DDDBCE5D7E8F}" destId="{AC79DE19-9FF0-4A60-97EB-3715D38C4A68}" srcOrd="0" destOrd="0" presId="urn:microsoft.com/office/officeart/2005/8/layout/orgChart1"/>
    <dgm:cxn modelId="{DF71A9F7-2C0C-41BF-A434-CA10F17B9306}" type="presOf" srcId="{86BD8E2B-6E6E-4C1D-B5E0-F3BE08AC294D}" destId="{3D80E824-2253-4944-A882-1904834FD011}" srcOrd="1" destOrd="0" presId="urn:microsoft.com/office/officeart/2005/8/layout/orgChart1"/>
    <dgm:cxn modelId="{B59DB7D6-D757-47E1-A619-84DD25C76513}" type="presParOf" srcId="{0036DE1C-D9A0-4AC1-902A-C716AD8F1990}" destId="{801F32DF-3FB8-42DE-A1E3-CA5D8E46580D}" srcOrd="0" destOrd="0" presId="urn:microsoft.com/office/officeart/2005/8/layout/orgChart1"/>
    <dgm:cxn modelId="{EDC12362-F556-4E97-8030-7A68C4B8EC2F}" type="presParOf" srcId="{801F32DF-3FB8-42DE-A1E3-CA5D8E46580D}" destId="{D8BC7258-77B2-497C-BD6B-500E05B813B1}" srcOrd="0" destOrd="0" presId="urn:microsoft.com/office/officeart/2005/8/layout/orgChart1"/>
    <dgm:cxn modelId="{5D2E69A8-0162-43B0-9B4E-8E754E8C477E}" type="presParOf" srcId="{D8BC7258-77B2-497C-BD6B-500E05B813B1}" destId="{489B83A6-E451-423F-9CEA-4D53F8856A38}" srcOrd="0" destOrd="0" presId="urn:microsoft.com/office/officeart/2005/8/layout/orgChart1"/>
    <dgm:cxn modelId="{362FAAEC-EB48-4946-B20B-CE9FA544C3E7}" type="presParOf" srcId="{D8BC7258-77B2-497C-BD6B-500E05B813B1}" destId="{460405C6-6ED6-4DDE-9AA4-C6999E9A2D19}" srcOrd="1" destOrd="0" presId="urn:microsoft.com/office/officeart/2005/8/layout/orgChart1"/>
    <dgm:cxn modelId="{864CC091-A875-4B6A-960A-2FB9FD5EB750}" type="presParOf" srcId="{801F32DF-3FB8-42DE-A1E3-CA5D8E46580D}" destId="{9CA6738B-8E3A-47A6-B073-8D2CE2DD18D5}" srcOrd="1" destOrd="0" presId="urn:microsoft.com/office/officeart/2005/8/layout/orgChart1"/>
    <dgm:cxn modelId="{F8FAC838-944D-43C6-B494-1A1528F1161F}" type="presParOf" srcId="{9CA6738B-8E3A-47A6-B073-8D2CE2DD18D5}" destId="{EDB53055-DB20-48F6-A3A9-9A00D18CC4E6}" srcOrd="0" destOrd="0" presId="urn:microsoft.com/office/officeart/2005/8/layout/orgChart1"/>
    <dgm:cxn modelId="{8B753C07-B0AB-4425-8E37-EE69D5D04080}" type="presParOf" srcId="{9CA6738B-8E3A-47A6-B073-8D2CE2DD18D5}" destId="{B1612667-E2F3-40BE-A7B3-37AB45146E93}" srcOrd="1" destOrd="0" presId="urn:microsoft.com/office/officeart/2005/8/layout/orgChart1"/>
    <dgm:cxn modelId="{12E2775C-E54E-40F5-88C6-F10030A9F135}" type="presParOf" srcId="{B1612667-E2F3-40BE-A7B3-37AB45146E93}" destId="{FFD754DB-D907-4FD8-9F83-5FCE69422CCD}" srcOrd="0" destOrd="0" presId="urn:microsoft.com/office/officeart/2005/8/layout/orgChart1"/>
    <dgm:cxn modelId="{15618E3B-E521-4A27-AFE5-62FB0C3EF98E}" type="presParOf" srcId="{FFD754DB-D907-4FD8-9F83-5FCE69422CCD}" destId="{88C9895B-61DD-4FDA-82C7-FB9AFD2B7A78}" srcOrd="0" destOrd="0" presId="urn:microsoft.com/office/officeart/2005/8/layout/orgChart1"/>
    <dgm:cxn modelId="{88D75DA8-F76F-4F23-A5B6-822BC51D83D2}" type="presParOf" srcId="{FFD754DB-D907-4FD8-9F83-5FCE69422CCD}" destId="{3D80E824-2253-4944-A882-1904834FD011}" srcOrd="1" destOrd="0" presId="urn:microsoft.com/office/officeart/2005/8/layout/orgChart1"/>
    <dgm:cxn modelId="{79D34CB6-F665-4320-85C9-28C70D8F824C}" type="presParOf" srcId="{B1612667-E2F3-40BE-A7B3-37AB45146E93}" destId="{7CD20649-A812-4800-BAD5-26DD086F7672}" srcOrd="1" destOrd="0" presId="urn:microsoft.com/office/officeart/2005/8/layout/orgChart1"/>
    <dgm:cxn modelId="{CFBB9E06-9ABA-42A9-8E96-9822A4A2A53E}" type="presParOf" srcId="{B1612667-E2F3-40BE-A7B3-37AB45146E93}" destId="{5C6EB5EC-D9DC-4A99-922C-D6CF54982702}" srcOrd="2" destOrd="0" presId="urn:microsoft.com/office/officeart/2005/8/layout/orgChart1"/>
    <dgm:cxn modelId="{6A490F64-68B0-4E71-94ED-0D0CACF2F7C1}" type="presParOf" srcId="{9CA6738B-8E3A-47A6-B073-8D2CE2DD18D5}" destId="{AC79DE19-9FF0-4A60-97EB-3715D38C4A68}" srcOrd="2" destOrd="0" presId="urn:microsoft.com/office/officeart/2005/8/layout/orgChart1"/>
    <dgm:cxn modelId="{42C5B606-A47B-49D5-A0A9-69120F271CE4}" type="presParOf" srcId="{9CA6738B-8E3A-47A6-B073-8D2CE2DD18D5}" destId="{FC2E30CD-9E62-436F-9658-EC6CDCD18731}" srcOrd="3" destOrd="0" presId="urn:microsoft.com/office/officeart/2005/8/layout/orgChart1"/>
    <dgm:cxn modelId="{AC600D2F-6054-4414-B8F4-360498E3401A}" type="presParOf" srcId="{FC2E30CD-9E62-436F-9658-EC6CDCD18731}" destId="{2C590F80-D8D0-4C66-9C61-FE4E7F80C77B}" srcOrd="0" destOrd="0" presId="urn:microsoft.com/office/officeart/2005/8/layout/orgChart1"/>
    <dgm:cxn modelId="{B54B8253-D564-4DBA-B98F-0FE1C377C7C5}" type="presParOf" srcId="{2C590F80-D8D0-4C66-9C61-FE4E7F80C77B}" destId="{0E09C014-4BC2-4895-B73A-C4B8A94A98A4}" srcOrd="0" destOrd="0" presId="urn:microsoft.com/office/officeart/2005/8/layout/orgChart1"/>
    <dgm:cxn modelId="{4DC6D7F0-78E2-4DEF-AAD0-9A103D1F7E29}" type="presParOf" srcId="{2C590F80-D8D0-4C66-9C61-FE4E7F80C77B}" destId="{95B9FB34-B64C-4CAF-AC7D-72763E291788}" srcOrd="1" destOrd="0" presId="urn:microsoft.com/office/officeart/2005/8/layout/orgChart1"/>
    <dgm:cxn modelId="{195FCD6A-57F4-4131-ACA6-1B6D46D37081}" type="presParOf" srcId="{FC2E30CD-9E62-436F-9658-EC6CDCD18731}" destId="{7B3763FB-3358-4F63-9B7D-2185949E4060}" srcOrd="1" destOrd="0" presId="urn:microsoft.com/office/officeart/2005/8/layout/orgChart1"/>
    <dgm:cxn modelId="{E2A87539-BB8B-4C10-8E54-C0D2529E12D3}" type="presParOf" srcId="{FC2E30CD-9E62-436F-9658-EC6CDCD18731}" destId="{0DEE57B6-FFE2-405F-8E96-21C26B514606}" srcOrd="2" destOrd="0" presId="urn:microsoft.com/office/officeart/2005/8/layout/orgChart1"/>
    <dgm:cxn modelId="{31ED53B4-8EFF-4901-B514-23EE6912A7E5}" type="presParOf" srcId="{801F32DF-3FB8-42DE-A1E3-CA5D8E46580D}" destId="{85B2290E-376E-4DB4-8566-76E4C29534F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79DE19-9FF0-4A60-97EB-3715D38C4A68}">
      <dsp:nvSpPr>
        <dsp:cNvPr id="0" name=""/>
        <dsp:cNvSpPr/>
      </dsp:nvSpPr>
      <dsp:spPr>
        <a:xfrm>
          <a:off x="2009774" y="1047549"/>
          <a:ext cx="997429" cy="3462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107"/>
              </a:lnTo>
              <a:lnTo>
                <a:pt x="997429" y="173107"/>
              </a:lnTo>
              <a:lnTo>
                <a:pt x="997429" y="346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B53055-DB20-48F6-A3A9-9A00D18CC4E6}">
      <dsp:nvSpPr>
        <dsp:cNvPr id="0" name=""/>
        <dsp:cNvSpPr/>
      </dsp:nvSpPr>
      <dsp:spPr>
        <a:xfrm>
          <a:off x="1012345" y="1047549"/>
          <a:ext cx="997429" cy="346215"/>
        </a:xfrm>
        <a:custGeom>
          <a:avLst/>
          <a:gdLst/>
          <a:ahLst/>
          <a:cxnLst/>
          <a:rect l="0" t="0" r="0" b="0"/>
          <a:pathLst>
            <a:path>
              <a:moveTo>
                <a:pt x="997429" y="0"/>
              </a:moveTo>
              <a:lnTo>
                <a:pt x="997429" y="173107"/>
              </a:lnTo>
              <a:lnTo>
                <a:pt x="0" y="173107"/>
              </a:lnTo>
              <a:lnTo>
                <a:pt x="0" y="34621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9B83A6-E451-423F-9CEA-4D53F8856A38}">
      <dsp:nvSpPr>
        <dsp:cNvPr id="0" name=""/>
        <dsp:cNvSpPr/>
      </dsp:nvSpPr>
      <dsp:spPr>
        <a:xfrm>
          <a:off x="1185453" y="1238"/>
          <a:ext cx="1648643" cy="1046311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契約者（落札者）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2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2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200">
            <a:solidFill>
              <a:sysClr val="windowText" lastClr="000000"/>
            </a:solidFill>
          </a:endParaRPr>
        </a:p>
      </dsp:txBody>
      <dsp:txXfrm>
        <a:off x="1185453" y="1238"/>
        <a:ext cx="1648643" cy="1046311"/>
      </dsp:txXfrm>
    </dsp:sp>
    <dsp:sp modelId="{88C9895B-61DD-4FDA-82C7-FB9AFD2B7A78}">
      <dsp:nvSpPr>
        <dsp:cNvPr id="0" name=""/>
        <dsp:cNvSpPr/>
      </dsp:nvSpPr>
      <dsp:spPr>
        <a:xfrm>
          <a:off x="188023" y="1393765"/>
          <a:ext cx="1648643" cy="824321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納入（供給）業者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○○株式会社</a:t>
          </a:r>
          <a:endParaRPr lang="ja-JP" altLang="en-US" sz="1100" b="1" i="0" u="none" strike="noStrike" kern="100" baseline="0">
            <a:solidFill>
              <a:sysClr val="windowText" lastClr="000000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solidFill>
                <a:sysClr val="windowText" lastClr="000000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</a:p>
      </dsp:txBody>
      <dsp:txXfrm>
        <a:off x="188023" y="1393765"/>
        <a:ext cx="1648643" cy="824321"/>
      </dsp:txXfrm>
    </dsp:sp>
    <dsp:sp modelId="{0E09C014-4BC2-4895-B73A-C4B8A94A98A4}">
      <dsp:nvSpPr>
        <dsp:cNvPr id="0" name=""/>
        <dsp:cNvSpPr/>
      </dsp:nvSpPr>
      <dsp:spPr>
        <a:xfrm>
          <a:off x="2182882" y="1393765"/>
          <a:ext cx="1648643" cy="824321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保守業者</a:t>
          </a:r>
          <a:endParaRPr lang="ja-JP" altLang="en-US" sz="1100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株式会社○○</a:t>
          </a:r>
          <a:endParaRPr lang="ja-JP" altLang="en-US" sz="1100" b="1" i="0" u="none" strike="noStrike" kern="100" baseline="0">
            <a:ln>
              <a:noFill/>
            </a:ln>
            <a:solidFill>
              <a:schemeClr val="tx1"/>
            </a:solidFill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100" b="1" i="0" u="none" strike="noStrike" kern="100" baseline="0">
              <a:ln>
                <a:noFill/>
              </a:ln>
              <a:solidFill>
                <a:schemeClr val="tx1"/>
              </a:solidFill>
              <a:latin typeface="游明朝" panose="02020400000000000000" pitchFamily="18" charset="-128"/>
              <a:ea typeface="游明朝" panose="02020400000000000000" pitchFamily="18" charset="-128"/>
            </a:rPr>
            <a:t>℡*****</a:t>
          </a:r>
          <a:endParaRPr lang="ja-JP" altLang="en-US" sz="1100">
            <a:ln>
              <a:noFill/>
            </a:ln>
            <a:solidFill>
              <a:schemeClr val="tx1"/>
            </a:solidFill>
          </a:endParaRPr>
        </a:p>
      </dsp:txBody>
      <dsp:txXfrm>
        <a:off x="2182882" y="1393765"/>
        <a:ext cx="1648643" cy="8243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＜様式３＞　　　　　　　　　　　　　　　　　　　　　＜保守体制整備証明書記載例＞</vt:lpstr>
      <vt:lpstr>＜様式３＞　　　　　　　　　　　　　　　　　　　　　＜保守体制整備証明書記載例＞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＜様式３＞　　　　　　　　　　　　　　　　　　　　　＜保守体制整備証明書記載例＞</dc:title>
  <dc:subject/>
  <dc:creator>奈良県</dc:creator>
  <cp:keywords/>
  <dc:description/>
  <cp:lastModifiedBy>横谷 友美</cp:lastModifiedBy>
  <cp:revision>4</cp:revision>
  <cp:lastPrinted>2018-01-16T07:18:00Z</cp:lastPrinted>
  <dcterms:created xsi:type="dcterms:W3CDTF">2020-05-11T06:48:00Z</dcterms:created>
  <dcterms:modified xsi:type="dcterms:W3CDTF">2022-04-12T07:18:00Z</dcterms:modified>
</cp:coreProperties>
</file>