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B3D69" w14:textId="77777777" w:rsidR="00556DF6" w:rsidRPr="00145177" w:rsidRDefault="00F3618B" w:rsidP="00F3618B">
      <w:r w:rsidRPr="00145177">
        <w:rPr>
          <w:rFonts w:hint="eastAsia"/>
        </w:rPr>
        <w:t>＜様式Ａ</w:t>
      </w:r>
      <w:r w:rsidR="00A16D2D" w:rsidRPr="00145177">
        <w:rPr>
          <w:rFonts w:hint="eastAsia"/>
        </w:rPr>
        <w:t>―１</w:t>
      </w:r>
      <w:r w:rsidRPr="00145177">
        <w:rPr>
          <w:rFonts w:hint="eastAsia"/>
        </w:rPr>
        <w:t>＞</w:t>
      </w:r>
      <w:r w:rsidR="00F01D94" w:rsidRPr="00145177">
        <w:rPr>
          <w:rFonts w:hint="eastAsia"/>
        </w:rPr>
        <w:t xml:space="preserve">　　　　　　　　　　　　　　　　　　　　　　　　　　　　　</w:t>
      </w:r>
      <w:r w:rsidR="00CF036A" w:rsidRPr="00145177">
        <w:rPr>
          <w:rFonts w:hint="eastAsia"/>
        </w:rPr>
        <w:t>＜入札書記載例＞</w:t>
      </w:r>
    </w:p>
    <w:p w14:paraId="53BFA5E2" w14:textId="77777777" w:rsidR="00E20726" w:rsidRPr="00145177" w:rsidRDefault="000F0E36" w:rsidP="00556DF6">
      <w:r w:rsidRPr="00145177"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3769852B" wp14:editId="6626A081">
                <wp:simplePos x="0" y="0"/>
                <wp:positionH relativeFrom="column">
                  <wp:posOffset>-133350</wp:posOffset>
                </wp:positionH>
                <wp:positionV relativeFrom="paragraph">
                  <wp:posOffset>0</wp:posOffset>
                </wp:positionV>
                <wp:extent cx="5981700" cy="8940800"/>
                <wp:effectExtent l="15240" t="10795" r="13335" b="11430"/>
                <wp:wrapNone/>
                <wp:docPr id="2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6B39D" id="Rectangle 37" o:spid="_x0000_s1026" style="position:absolute;left:0;text-align:left;margin-left:-10.5pt;margin-top:0;width:471pt;height:704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" filled="f" strokeweight="1.25pt">
                <v:textbox inset="5.85pt,.7pt,5.85pt,.7pt"/>
              </v:rect>
            </w:pict>
          </mc:Fallback>
        </mc:AlternateContent>
      </w:r>
    </w:p>
    <w:p w14:paraId="7A4BA68A" w14:textId="77777777" w:rsidR="0039191B" w:rsidRPr="00145177" w:rsidRDefault="0039191B" w:rsidP="0039191B">
      <w:pPr>
        <w:jc w:val="center"/>
        <w:rPr>
          <w:rFonts w:ascii="ＭＳ Ｐゴシック" w:eastAsia="ＭＳ Ｐゴシック" w:hAnsi="ＭＳ Ｐゴシック"/>
          <w:b/>
          <w:sz w:val="44"/>
          <w:szCs w:val="44"/>
        </w:rPr>
      </w:pPr>
      <w:r w:rsidRPr="00145177">
        <w:rPr>
          <w:rFonts w:ascii="ＭＳ Ｐゴシック" w:eastAsia="ＭＳ Ｐゴシック" w:hAnsi="ＭＳ Ｐゴシック" w:hint="eastAsia"/>
          <w:b/>
          <w:sz w:val="44"/>
          <w:szCs w:val="44"/>
        </w:rPr>
        <w:t>入　　札　　書</w:t>
      </w:r>
    </w:p>
    <w:p w14:paraId="4340FB5C" w14:textId="77777777" w:rsidR="0039191B" w:rsidRPr="00145177" w:rsidRDefault="0039191B" w:rsidP="0039191B"/>
    <w:p w14:paraId="2EF7E2BF" w14:textId="77777777" w:rsidR="0039191B" w:rsidRPr="00145177" w:rsidRDefault="000F0E36" w:rsidP="0039191B">
      <w:r w:rsidRPr="00145177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2E8658D" wp14:editId="588CD99E">
                <wp:simplePos x="0" y="0"/>
                <wp:positionH relativeFrom="column">
                  <wp:posOffset>3788410</wp:posOffset>
                </wp:positionH>
                <wp:positionV relativeFrom="paragraph">
                  <wp:posOffset>67310</wp:posOffset>
                </wp:positionV>
                <wp:extent cx="2044700" cy="498475"/>
                <wp:effectExtent l="155575" t="12700" r="9525" b="222250"/>
                <wp:wrapNone/>
                <wp:docPr id="2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0" cy="498475"/>
                        </a:xfrm>
                        <a:prstGeom prst="wedgeRoundRectCallout">
                          <a:avLst>
                            <a:gd name="adj1" fmla="val -55125"/>
                            <a:gd name="adj2" fmla="val 897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88514" w14:textId="77777777" w:rsidR="006E1B95" w:rsidRDefault="00D851D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見積もった金額の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="00051A4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１１０</w:t>
                            </w:r>
                            <w:r w:rsidR="006E1B95"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分の１００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」</w:t>
                            </w:r>
                          </w:p>
                          <w:p w14:paraId="58264E5E" w14:textId="77777777" w:rsidR="00D851DD" w:rsidRPr="006E1B95" w:rsidRDefault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に相当する金額を記入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E8658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8" o:spid="_x0000_s1026" type="#_x0000_t62" style="position:absolute;left:0;text-align:left;margin-left:298.3pt;margin-top:5.3pt;width:161pt;height:39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" adj="-1107,30185">
                <v:textbox inset="5.85pt,.7pt,5.85pt,.7pt">
                  <w:txbxContent>
                    <w:p w14:paraId="6B488514" w14:textId="77777777" w:rsidR="006E1B95" w:rsidRDefault="00D851DD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見積もった金額の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「</w:t>
                      </w:r>
                      <w:r w:rsidR="00051A48">
                        <w:rPr>
                          <w:rFonts w:hint="eastAsia"/>
                          <w:sz w:val="16"/>
                          <w:szCs w:val="16"/>
                        </w:rPr>
                        <w:t>１１０</w:t>
                      </w:r>
                      <w:r w:rsidR="006E1B95" w:rsidRPr="006E1B95">
                        <w:rPr>
                          <w:rFonts w:hint="eastAsia"/>
                          <w:sz w:val="16"/>
                          <w:szCs w:val="16"/>
                        </w:rPr>
                        <w:t>分の１００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」</w:t>
                      </w:r>
                    </w:p>
                    <w:p w14:paraId="58264E5E" w14:textId="77777777" w:rsidR="00D851DD" w:rsidRPr="006E1B95" w:rsidRDefault="006E1B95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に相当する金額を記入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6C2898F" w14:textId="77777777" w:rsidR="0039191B" w:rsidRPr="00145177" w:rsidRDefault="0039191B" w:rsidP="0039191B"/>
    <w:p w14:paraId="20241A6D" w14:textId="77777777" w:rsidR="0039191B" w:rsidRPr="00145177" w:rsidRDefault="0039191B" w:rsidP="0039191B"/>
    <w:p w14:paraId="24169B98" w14:textId="77777777" w:rsidR="0039191B" w:rsidRPr="00145177" w:rsidRDefault="0039191B" w:rsidP="0039191B">
      <w:pPr>
        <w:jc w:val="center"/>
        <w:rPr>
          <w:sz w:val="28"/>
          <w:szCs w:val="28"/>
        </w:rPr>
      </w:pPr>
      <w:r w:rsidRPr="00145177">
        <w:rPr>
          <w:rFonts w:hint="eastAsia"/>
          <w:sz w:val="28"/>
          <w:szCs w:val="28"/>
        </w:rPr>
        <w:t xml:space="preserve">金　</w:t>
      </w:r>
      <w:r w:rsidRPr="00145177">
        <w:rPr>
          <w:sz w:val="28"/>
          <w:szCs w:val="28"/>
        </w:rPr>
        <w:t xml:space="preserve">  </w:t>
      </w:r>
      <w:r w:rsidRPr="00145177">
        <w:rPr>
          <w:rFonts w:hint="eastAsia"/>
          <w:sz w:val="28"/>
          <w:szCs w:val="28"/>
        </w:rPr>
        <w:t xml:space="preserve">　</w:t>
      </w:r>
      <w:r w:rsidR="002C5C58" w:rsidRPr="00145177">
        <w:rPr>
          <w:rFonts w:hint="eastAsia"/>
          <w:sz w:val="28"/>
          <w:szCs w:val="28"/>
        </w:rPr>
        <w:t>○○○</w:t>
      </w:r>
      <w:r w:rsidR="00D851DD" w:rsidRPr="00145177">
        <w:rPr>
          <w:rFonts w:hint="eastAsia"/>
          <w:sz w:val="28"/>
          <w:szCs w:val="28"/>
        </w:rPr>
        <w:t>，</w:t>
      </w:r>
      <w:r w:rsidR="002C5C58" w:rsidRPr="00145177">
        <w:rPr>
          <w:rFonts w:hint="eastAsia"/>
          <w:sz w:val="28"/>
          <w:szCs w:val="28"/>
        </w:rPr>
        <w:t>○○○</w:t>
      </w:r>
      <w:r w:rsidRPr="00145177">
        <w:rPr>
          <w:rFonts w:hint="eastAsia"/>
          <w:sz w:val="28"/>
          <w:szCs w:val="28"/>
        </w:rPr>
        <w:t xml:space="preserve">　　　円</w:t>
      </w:r>
    </w:p>
    <w:p w14:paraId="125BE173" w14:textId="77777777" w:rsidR="0039191B" w:rsidRPr="00145177" w:rsidRDefault="0039191B" w:rsidP="0039191B"/>
    <w:p w14:paraId="69E4BA56" w14:textId="77777777" w:rsidR="0039191B" w:rsidRPr="00145177" w:rsidRDefault="000F0E36" w:rsidP="0039191B"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E8564EE" wp14:editId="4E7DD2D4">
                <wp:simplePos x="0" y="0"/>
                <wp:positionH relativeFrom="column">
                  <wp:posOffset>3000375</wp:posOffset>
                </wp:positionH>
                <wp:positionV relativeFrom="paragraph">
                  <wp:posOffset>0</wp:posOffset>
                </wp:positionV>
                <wp:extent cx="1878965" cy="266700"/>
                <wp:effectExtent l="882015" t="13970" r="10795" b="186055"/>
                <wp:wrapNone/>
                <wp:docPr id="2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8965" cy="266700"/>
                        </a:xfrm>
                        <a:prstGeom prst="wedgeRoundRectCallout">
                          <a:avLst>
                            <a:gd name="adj1" fmla="val -96639"/>
                            <a:gd name="adj2" fmla="val 1064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99E07" w14:textId="77777777" w:rsidR="006E1B95" w:rsidRPr="006E1B95" w:rsidRDefault="00AD55AD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79492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物件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564EE" id="AutoShape 39" o:spid="_x0000_s1027" type="#_x0000_t62" style="position:absolute;left:0;text-align:left;margin-left:236.25pt;margin-top:0;width:147.95pt;height:2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" adj="-10074,33789">
                <v:textbox inset="5.85pt,.7pt,5.85pt,.7pt">
                  <w:txbxContent>
                    <w:p w14:paraId="27299E07" w14:textId="77777777" w:rsidR="006E1B95" w:rsidRPr="006E1B95" w:rsidRDefault="00AD55AD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794929">
                        <w:rPr>
                          <w:rFonts w:hint="eastAsia"/>
                          <w:sz w:val="16"/>
                          <w:szCs w:val="16"/>
                        </w:rPr>
                        <w:t>物件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6CD72FA" w14:textId="77777777" w:rsidR="0039191B" w:rsidRPr="00145177" w:rsidRDefault="0039191B" w:rsidP="0039191B"/>
    <w:p w14:paraId="12C08C5B" w14:textId="0646D029" w:rsidR="0039191B" w:rsidRPr="00145177" w:rsidRDefault="00A34B23" w:rsidP="0039191B">
      <w:pPr>
        <w:ind w:leftChars="400" w:left="84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ただ</w:t>
      </w:r>
      <w:r w:rsidR="0039191B" w:rsidRPr="00145177">
        <w:rPr>
          <w:rFonts w:hint="eastAsia"/>
          <w:sz w:val="24"/>
          <w:szCs w:val="24"/>
        </w:rPr>
        <w:t>し</w:t>
      </w:r>
      <w:r w:rsidR="0039191B" w:rsidRPr="00F848F0">
        <w:rPr>
          <w:rFonts w:hint="eastAsia"/>
          <w:sz w:val="24"/>
          <w:szCs w:val="24"/>
        </w:rPr>
        <w:t>、</w:t>
      </w:r>
      <w:r w:rsidR="006B18C2" w:rsidRPr="00F848F0">
        <w:rPr>
          <w:rFonts w:hint="eastAsia"/>
          <w:sz w:val="24"/>
          <w:szCs w:val="24"/>
        </w:rPr>
        <w:t>住民基本台帳ネットワークシステム関連機器の共同調達</w:t>
      </w:r>
      <w:r w:rsidR="002C5C58" w:rsidRPr="00145177">
        <w:rPr>
          <w:rFonts w:hint="eastAsia"/>
          <w:sz w:val="24"/>
          <w:szCs w:val="24"/>
        </w:rPr>
        <w:t xml:space="preserve">　</w:t>
      </w:r>
    </w:p>
    <w:p w14:paraId="7FD546FC" w14:textId="77777777" w:rsidR="0039191B" w:rsidRPr="00145177" w:rsidRDefault="0039191B" w:rsidP="0039191B">
      <w:pPr>
        <w:rPr>
          <w:sz w:val="24"/>
          <w:szCs w:val="24"/>
        </w:rPr>
      </w:pPr>
      <w:r w:rsidRPr="00145177">
        <w:rPr>
          <w:sz w:val="24"/>
          <w:szCs w:val="24"/>
        </w:rPr>
        <w:t xml:space="preserve"> </w:t>
      </w:r>
      <w:r w:rsidRPr="00145177">
        <w:rPr>
          <w:rFonts w:hint="eastAsia"/>
          <w:sz w:val="24"/>
          <w:szCs w:val="24"/>
        </w:rPr>
        <w:t xml:space="preserve">　　　　　　　　　　</w:t>
      </w:r>
    </w:p>
    <w:p w14:paraId="34114023" w14:textId="77777777" w:rsidR="0039191B" w:rsidRPr="00145177" w:rsidRDefault="0039191B" w:rsidP="0039191B">
      <w:pPr>
        <w:rPr>
          <w:sz w:val="24"/>
          <w:szCs w:val="24"/>
        </w:rPr>
      </w:pPr>
    </w:p>
    <w:p w14:paraId="14D64BAB" w14:textId="77777777" w:rsidR="0039191B" w:rsidRPr="00145177" w:rsidRDefault="0039191B" w:rsidP="0039191B">
      <w:pPr>
        <w:rPr>
          <w:sz w:val="24"/>
          <w:szCs w:val="24"/>
        </w:rPr>
      </w:pPr>
    </w:p>
    <w:p w14:paraId="7C21A780" w14:textId="77777777" w:rsidR="0039191B" w:rsidRPr="00145177" w:rsidRDefault="0039191B" w:rsidP="0039191B">
      <w:pPr>
        <w:ind w:leftChars="400" w:left="84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入札保証金　　　免　除</w:t>
      </w:r>
    </w:p>
    <w:p w14:paraId="3223C52C" w14:textId="77777777" w:rsidR="0039191B" w:rsidRPr="00145177" w:rsidRDefault="0039191B" w:rsidP="0039191B">
      <w:pPr>
        <w:rPr>
          <w:sz w:val="24"/>
          <w:szCs w:val="24"/>
        </w:rPr>
      </w:pPr>
    </w:p>
    <w:p w14:paraId="21500393" w14:textId="77777777" w:rsidR="00060489" w:rsidRPr="00145177" w:rsidRDefault="00060489" w:rsidP="0039191B">
      <w:pPr>
        <w:rPr>
          <w:sz w:val="24"/>
          <w:szCs w:val="24"/>
        </w:rPr>
      </w:pPr>
    </w:p>
    <w:p w14:paraId="15A5E909" w14:textId="77777777" w:rsidR="00060489" w:rsidRPr="00145177" w:rsidRDefault="00060489" w:rsidP="0039191B">
      <w:pPr>
        <w:rPr>
          <w:sz w:val="24"/>
          <w:szCs w:val="24"/>
        </w:rPr>
      </w:pPr>
    </w:p>
    <w:p w14:paraId="18E9AE73" w14:textId="77777777" w:rsidR="0039191B" w:rsidRPr="00145177" w:rsidRDefault="000F0E36" w:rsidP="0039191B">
      <w:pPr>
        <w:ind w:leftChars="300" w:left="630"/>
        <w:rPr>
          <w:sz w:val="32"/>
          <w:szCs w:val="32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C0DFD16" wp14:editId="4FB30850">
                <wp:simplePos x="0" y="0"/>
                <wp:positionH relativeFrom="column">
                  <wp:posOffset>2912110</wp:posOffset>
                </wp:positionH>
                <wp:positionV relativeFrom="paragraph">
                  <wp:posOffset>332105</wp:posOffset>
                </wp:positionV>
                <wp:extent cx="1955165" cy="292100"/>
                <wp:effectExtent l="650875" t="6350" r="13335" b="82550"/>
                <wp:wrapNone/>
                <wp:docPr id="2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292100"/>
                        </a:xfrm>
                        <a:prstGeom prst="wedgeRoundRectCallout">
                          <a:avLst>
                            <a:gd name="adj1" fmla="val -78745"/>
                            <a:gd name="adj2" fmla="val 70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10A89" w14:textId="77777777" w:rsidR="006E1B95" w:rsidRPr="006E1B95" w:rsidRDefault="006E1B95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DFD16" id="AutoShape 40" o:spid="_x0000_s1028" type="#_x0000_t62" style="position:absolute;left:0;text-align:left;margin-left:229.3pt;margin-top:26.15pt;width:153.95pt;height:2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" adj="-6209">
                <v:textbox inset="5.85pt,.7pt,5.85pt,.7pt">
                  <w:txbxContent>
                    <w:p w14:paraId="56B10A89" w14:textId="77777777" w:rsidR="006E1B95" w:rsidRPr="006E1B95" w:rsidRDefault="006E1B95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145177">
        <w:rPr>
          <w:rFonts w:hint="eastAsia"/>
          <w:sz w:val="32"/>
          <w:szCs w:val="32"/>
        </w:rPr>
        <w:t>上記のとおり入札します。</w:t>
      </w:r>
    </w:p>
    <w:p w14:paraId="57D643BF" w14:textId="77777777" w:rsidR="0039191B" w:rsidRPr="00145177" w:rsidRDefault="0039191B" w:rsidP="0039191B">
      <w:pPr>
        <w:rPr>
          <w:sz w:val="24"/>
          <w:szCs w:val="24"/>
        </w:rPr>
      </w:pPr>
    </w:p>
    <w:p w14:paraId="51F1EBA6" w14:textId="77777777" w:rsidR="0039191B" w:rsidRPr="00145177" w:rsidRDefault="00EB3FE1" w:rsidP="0039191B">
      <w:pPr>
        <w:ind w:leftChars="400" w:left="84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令</w:t>
      </w:r>
      <w:r w:rsidRPr="00145177">
        <w:rPr>
          <w:sz w:val="24"/>
          <w:szCs w:val="24"/>
        </w:rPr>
        <w:t>和</w:t>
      </w:r>
      <w:r w:rsidR="00957E86" w:rsidRPr="00145177">
        <w:rPr>
          <w:rFonts w:hint="eastAsia"/>
          <w:sz w:val="24"/>
          <w:szCs w:val="24"/>
        </w:rPr>
        <w:t xml:space="preserve">　　</w:t>
      </w:r>
      <w:r w:rsidR="0060035F" w:rsidRPr="00145177">
        <w:rPr>
          <w:rFonts w:hint="eastAsia"/>
          <w:sz w:val="24"/>
          <w:szCs w:val="24"/>
        </w:rPr>
        <w:t xml:space="preserve">年　　月　　</w:t>
      </w:r>
      <w:r w:rsidR="0039191B" w:rsidRPr="00145177">
        <w:rPr>
          <w:rFonts w:hint="eastAsia"/>
          <w:sz w:val="24"/>
          <w:szCs w:val="24"/>
        </w:rPr>
        <w:t>日</w:t>
      </w:r>
    </w:p>
    <w:p w14:paraId="48EA2369" w14:textId="77777777" w:rsidR="0039191B" w:rsidRPr="00145177" w:rsidRDefault="000F0E36" w:rsidP="0039191B">
      <w:pPr>
        <w:rPr>
          <w:sz w:val="24"/>
          <w:szCs w:val="24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252BE4E" wp14:editId="5B5B76A0">
                <wp:simplePos x="0" y="0"/>
                <wp:positionH relativeFrom="column">
                  <wp:posOffset>3283585</wp:posOffset>
                </wp:positionH>
                <wp:positionV relativeFrom="paragraph">
                  <wp:posOffset>159385</wp:posOffset>
                </wp:positionV>
                <wp:extent cx="2450465" cy="304800"/>
                <wp:effectExtent l="12700" t="6350" r="13335" b="288925"/>
                <wp:wrapNone/>
                <wp:docPr id="2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0465" cy="304800"/>
                        </a:xfrm>
                        <a:prstGeom prst="wedgeRoundRectCallout">
                          <a:avLst>
                            <a:gd name="adj1" fmla="val -38338"/>
                            <a:gd name="adj2" fmla="val 138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BB98D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入札する法人の住所を記入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2BE4E" id="AutoShape 41" o:spid="_x0000_s1029" type="#_x0000_t62" style="position:absolute;left:0;text-align:left;margin-left:258.55pt;margin-top:12.55pt;width:192.95pt;height:2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" adj="2519,40815">
                <v:textbox inset="5.85pt,.7pt,5.85pt,.7pt">
                  <w:txbxContent>
                    <w:p w14:paraId="296BB98D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入札する法人の住所を記入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95D4065" w14:textId="22F70334" w:rsidR="0039191B" w:rsidRPr="00145177" w:rsidRDefault="00010F35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315EE8" w:rsidRPr="00145177">
        <w:rPr>
          <w:rFonts w:hint="eastAsia"/>
          <w:sz w:val="24"/>
          <w:szCs w:val="24"/>
        </w:rPr>
        <w:t>会</w:t>
      </w:r>
      <w:r w:rsidR="002C5C58" w:rsidRPr="00145177">
        <w:rPr>
          <w:rFonts w:hint="eastAsia"/>
          <w:sz w:val="24"/>
          <w:szCs w:val="24"/>
        </w:rPr>
        <w:t>長　　殿</w:t>
      </w:r>
    </w:p>
    <w:p w14:paraId="697C46F1" w14:textId="77777777" w:rsidR="002C5C58" w:rsidRPr="00145177" w:rsidRDefault="002C5C58" w:rsidP="0039191B">
      <w:pPr>
        <w:ind w:leftChars="300" w:left="63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 xml:space="preserve">　　　</w:t>
      </w:r>
    </w:p>
    <w:p w14:paraId="5FBA8D1A" w14:textId="77777777" w:rsidR="0039191B" w:rsidRPr="00145177" w:rsidRDefault="000F0E36" w:rsidP="0039191B">
      <w:pPr>
        <w:rPr>
          <w:sz w:val="24"/>
          <w:szCs w:val="24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EE2AC1E" wp14:editId="38F1EC7E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1200150" cy="205105"/>
                <wp:effectExtent l="5715" t="186055" r="13335" b="8890"/>
                <wp:wrapNone/>
                <wp:docPr id="2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-13968"/>
                            <a:gd name="adj2" fmla="val -1317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826EA" w14:textId="77777777" w:rsidR="009D5803" w:rsidRPr="006E1B95" w:rsidRDefault="009D5803" w:rsidP="009D580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2AC1E" id="AutoShape 83" o:spid="_x0000_s1030" type="#_x0000_t62" style="position:absolute;left:0;text-align:left;margin-left:152.25pt;margin-top:0;width:94.5pt;height:1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" adj="7783,-17654">
                <v:textbox inset="5.85pt,.7pt,5.85pt,.7pt">
                  <w:txbxContent>
                    <w:p w14:paraId="131826EA" w14:textId="77777777" w:rsidR="009D5803" w:rsidRPr="006E1B95" w:rsidRDefault="009D5803" w:rsidP="009D580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2C3FA76" w14:textId="77777777" w:rsidR="0039191B" w:rsidRPr="00145177" w:rsidRDefault="0039191B" w:rsidP="002C5C58">
      <w:pPr>
        <w:ind w:leftChars="600" w:left="1260" w:firstLineChars="400" w:firstLine="96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入札者</w:t>
      </w:r>
      <w:r w:rsidRPr="00145177">
        <w:rPr>
          <w:rFonts w:hint="eastAsia"/>
          <w:sz w:val="24"/>
          <w:szCs w:val="24"/>
        </w:rPr>
        <w:tab/>
        <w:t>住　所</w:t>
      </w:r>
      <w:r w:rsidRPr="00145177">
        <w:rPr>
          <w:sz w:val="24"/>
          <w:szCs w:val="24"/>
        </w:rPr>
        <w:t xml:space="preserve"> </w:t>
      </w:r>
      <w:r w:rsidR="006E1B95" w:rsidRPr="00145177">
        <w:rPr>
          <w:rFonts w:hint="eastAsia"/>
          <w:sz w:val="24"/>
          <w:szCs w:val="24"/>
        </w:rPr>
        <w:t xml:space="preserve">　奈良県奈良市○○町△△番地</w:t>
      </w:r>
    </w:p>
    <w:p w14:paraId="036C3672" w14:textId="77777777" w:rsidR="0039191B" w:rsidRPr="00145177" w:rsidRDefault="0039191B" w:rsidP="0039191B">
      <w:pPr>
        <w:ind w:leftChars="600" w:left="1260"/>
        <w:rPr>
          <w:sz w:val="24"/>
          <w:szCs w:val="24"/>
        </w:rPr>
      </w:pPr>
    </w:p>
    <w:p w14:paraId="69716204" w14:textId="77777777" w:rsidR="0039191B" w:rsidRPr="00145177" w:rsidRDefault="00A34B23" w:rsidP="002C5C58">
      <w:pPr>
        <w:ind w:leftChars="600" w:left="1260" w:firstLineChars="900" w:firstLine="216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商号又は名称</w:t>
      </w:r>
      <w:r w:rsidR="0039191B" w:rsidRPr="00145177">
        <w:rPr>
          <w:sz w:val="24"/>
          <w:szCs w:val="24"/>
          <w:lang w:eastAsia="zh-CN"/>
        </w:rPr>
        <w:t xml:space="preserve"> </w:t>
      </w:r>
      <w:r w:rsidR="002C5C58" w:rsidRPr="00145177">
        <w:rPr>
          <w:rFonts w:hint="eastAsia"/>
          <w:sz w:val="24"/>
          <w:szCs w:val="24"/>
        </w:rPr>
        <w:t xml:space="preserve">　</w:t>
      </w:r>
      <w:r w:rsidR="006E1B95" w:rsidRPr="00145177">
        <w:rPr>
          <w:rFonts w:hint="eastAsia"/>
          <w:sz w:val="24"/>
          <w:szCs w:val="24"/>
          <w:lang w:eastAsia="zh-CN"/>
        </w:rPr>
        <w:t xml:space="preserve">　株式会社　○○○</w:t>
      </w:r>
      <w:r w:rsidR="006E1B95" w:rsidRPr="00145177">
        <w:rPr>
          <w:rFonts w:hint="eastAsia"/>
          <w:sz w:val="24"/>
          <w:szCs w:val="24"/>
        </w:rPr>
        <w:t>○○</w:t>
      </w:r>
    </w:p>
    <w:p w14:paraId="3DCA32E8" w14:textId="77777777" w:rsidR="00251C3F" w:rsidRPr="00145177" w:rsidRDefault="000F0E36" w:rsidP="002C5C58">
      <w:pPr>
        <w:ind w:leftChars="1700" w:left="3570" w:firstLineChars="900" w:firstLine="2160"/>
        <w:rPr>
          <w:sz w:val="24"/>
          <w:szCs w:val="24"/>
          <w:lang w:eastAsia="zh-CN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40A5F56" wp14:editId="0CF83D9D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330200" r="51435" b="9525"/>
                <wp:wrapNone/>
                <wp:docPr id="2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1394"/>
                            <a:gd name="adj2" fmla="val -109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C8AA4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入札する法人の名称及び代表者氏名を記入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A5F56" id="AutoShape 42" o:spid="_x0000_s1031" type="#_x0000_t62" style="position:absolute;left:0;text-align:left;margin-left:21pt;margin-top:0;width:129pt;height:40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" adj="21901,-12852">
                <v:textbox inset="5.85pt,.7pt,5.85pt,.7pt">
                  <w:txbxContent>
                    <w:p w14:paraId="3F1C8AA4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入札する法人の名称及び代表者氏名を記入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51C3F" w:rsidRPr="00145177">
        <w:rPr>
          <w:rFonts w:hint="eastAsia"/>
          <w:sz w:val="24"/>
          <w:szCs w:val="24"/>
        </w:rPr>
        <w:t>代表取締役　○○　○○</w:t>
      </w:r>
    </w:p>
    <w:p w14:paraId="110FC700" w14:textId="77777777" w:rsidR="0039191B" w:rsidRPr="00145177" w:rsidRDefault="000F0E36" w:rsidP="0039191B">
      <w:pPr>
        <w:rPr>
          <w:sz w:val="24"/>
          <w:szCs w:val="24"/>
          <w:lang w:eastAsia="zh-CN"/>
        </w:rPr>
      </w:pPr>
      <w:r w:rsidRPr="0014517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2A605B92" wp14:editId="4DA5B7F8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11430" r="12700" b="7620"/>
                <wp:wrapNone/>
                <wp:docPr id="20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4B18E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05B92" id="Group 34" o:spid="_x0000_s1032" style="position:absolute;left:0;text-align:left;margin-left:388.5pt;margin-top:0;width:57.05pt;height:75pt;z-index:25164646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">
                <v:rect id="Rectangle 35" o:spid="_x0000_s1033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34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" filled="f" stroked="f">
                  <v:textbox inset="5.85pt,.7pt,5.85pt,.7pt">
                    <w:txbxContent>
                      <w:p w14:paraId="1AD4B18E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5200E0" w14:textId="77777777" w:rsidR="0039191B" w:rsidRPr="00145177" w:rsidRDefault="000F0E36" w:rsidP="0039191B">
      <w:pPr>
        <w:rPr>
          <w:sz w:val="24"/>
          <w:szCs w:val="24"/>
          <w:lang w:eastAsia="zh-CN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98F8D51" wp14:editId="432D4FAA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7010" r="13335" b="12065"/>
                <wp:wrapNone/>
                <wp:docPr id="1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43954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9EA68" w14:textId="77777777" w:rsidR="00251C3F" w:rsidRPr="006E1B95" w:rsidRDefault="000A14B5" w:rsidP="001D56C4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F8D51" id="AutoShape 43" o:spid="_x0000_s1035" type="#_x0000_t62" style="position:absolute;left:0;text-align:left;margin-left:152.25pt;margin-top:0;width:177pt;height:4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" adj="20294,-7586">
                <v:textbox inset="5.85pt,.7pt,5.85pt,.7pt">
                  <w:txbxContent>
                    <w:p w14:paraId="2A29EA68" w14:textId="77777777" w:rsidR="00251C3F" w:rsidRPr="006E1B95" w:rsidRDefault="000A14B5" w:rsidP="001D56C4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5F85BDA" w14:textId="77777777" w:rsidR="0039191B" w:rsidRPr="00145177" w:rsidRDefault="0039191B" w:rsidP="0039191B">
      <w:pPr>
        <w:rPr>
          <w:sz w:val="24"/>
          <w:szCs w:val="24"/>
          <w:lang w:eastAsia="zh-CN"/>
        </w:rPr>
      </w:pPr>
    </w:p>
    <w:p w14:paraId="33E8A92A" w14:textId="77777777" w:rsidR="00060489" w:rsidRPr="00145177" w:rsidRDefault="00060489" w:rsidP="0039191B">
      <w:pPr>
        <w:rPr>
          <w:sz w:val="24"/>
          <w:szCs w:val="24"/>
          <w:lang w:eastAsia="zh-CN"/>
        </w:rPr>
      </w:pPr>
    </w:p>
    <w:p w14:paraId="7FAE8A78" w14:textId="77777777" w:rsidR="0039191B" w:rsidRPr="00145177" w:rsidRDefault="0039191B" w:rsidP="002C5C58">
      <w:pPr>
        <w:ind w:leftChars="1200" w:left="2520" w:firstLineChars="800" w:firstLine="192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 xml:space="preserve">（代理人　　</w:t>
      </w:r>
      <w:r w:rsidR="00251C3F" w:rsidRPr="00145177">
        <w:rPr>
          <w:rFonts w:hint="eastAsia"/>
          <w:sz w:val="24"/>
          <w:szCs w:val="24"/>
        </w:rPr>
        <w:t xml:space="preserve">　○○　○○</w:t>
      </w:r>
      <w:r w:rsidRPr="00145177">
        <w:rPr>
          <w:rFonts w:hint="eastAsia"/>
          <w:sz w:val="24"/>
          <w:szCs w:val="24"/>
        </w:rPr>
        <w:t xml:space="preserve">　）</w:t>
      </w:r>
    </w:p>
    <w:p w14:paraId="6603121B" w14:textId="77777777" w:rsidR="001D4879" w:rsidRPr="00145177" w:rsidRDefault="001D4879" w:rsidP="008A520D"/>
    <w:p w14:paraId="1EDA8109" w14:textId="77777777" w:rsidR="000B169E" w:rsidRPr="00145177" w:rsidRDefault="000B169E" w:rsidP="008A520D">
      <w:pPr>
        <w:rPr>
          <w:sz w:val="24"/>
          <w:szCs w:val="24"/>
        </w:rPr>
      </w:pPr>
    </w:p>
    <w:p w14:paraId="3F94E6F9" w14:textId="77777777" w:rsidR="000B169E" w:rsidRPr="00145177" w:rsidRDefault="00051A48" w:rsidP="008A520D">
      <w:pPr>
        <w:rPr>
          <w:sz w:val="24"/>
          <w:szCs w:val="24"/>
        </w:rPr>
      </w:pPr>
      <w:r w:rsidRPr="00145177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C561489" wp14:editId="4D5E9533">
                <wp:simplePos x="0" y="0"/>
                <wp:positionH relativeFrom="column">
                  <wp:posOffset>2070735</wp:posOffset>
                </wp:positionH>
                <wp:positionV relativeFrom="paragraph">
                  <wp:posOffset>200660</wp:posOffset>
                </wp:positionV>
                <wp:extent cx="2901950" cy="590550"/>
                <wp:effectExtent l="0" t="704850" r="12700" b="19050"/>
                <wp:wrapNone/>
                <wp:docPr id="1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950" cy="590550"/>
                        </a:xfrm>
                        <a:prstGeom prst="wedgeRoundRectCallout">
                          <a:avLst>
                            <a:gd name="adj1" fmla="val 1227"/>
                            <a:gd name="adj2" fmla="val -1648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114D5" w14:textId="77777777" w:rsidR="00251C3F" w:rsidRPr="006E1B95" w:rsidRDefault="00FB2730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61489" id="AutoShape 44" o:spid="_x0000_s1036" type="#_x0000_t62" style="position:absolute;left:0;text-align:left;margin-left:163.05pt;margin-top:15.8pt;width:228.5pt;height:4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" adj="11065,-24803">
                <v:textbox inset="5.85pt,.7pt,5.85pt,.7pt">
                  <w:txbxContent>
                    <w:p w14:paraId="4CA114D5" w14:textId="77777777" w:rsidR="00251C3F" w:rsidRPr="006E1B95" w:rsidRDefault="00FB2730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代理人の氏名を記入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E6DBAD8" w14:textId="77777777" w:rsidR="000B169E" w:rsidRPr="00145177" w:rsidRDefault="000B169E" w:rsidP="008A520D">
      <w:pPr>
        <w:rPr>
          <w:sz w:val="24"/>
          <w:szCs w:val="24"/>
        </w:rPr>
      </w:pPr>
    </w:p>
    <w:p w14:paraId="62A5C8E2" w14:textId="77777777" w:rsidR="000B169E" w:rsidRPr="00145177" w:rsidRDefault="000B169E" w:rsidP="008A520D">
      <w:pPr>
        <w:rPr>
          <w:sz w:val="24"/>
          <w:szCs w:val="24"/>
        </w:rPr>
      </w:pPr>
    </w:p>
    <w:p w14:paraId="0D186CD5" w14:textId="77777777" w:rsidR="000B169E" w:rsidRPr="00145177" w:rsidRDefault="000B169E" w:rsidP="008A520D">
      <w:pPr>
        <w:rPr>
          <w:sz w:val="24"/>
          <w:szCs w:val="24"/>
        </w:rPr>
      </w:pPr>
    </w:p>
    <w:p w14:paraId="7D13DBFA" w14:textId="77777777" w:rsidR="00F01D94" w:rsidRPr="00145177" w:rsidRDefault="00F01D94" w:rsidP="008A520D"/>
    <w:sectPr w:rsidR="00F01D94" w:rsidRPr="00145177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8A0AE" w14:textId="77777777" w:rsidR="00077DAD" w:rsidRDefault="00077DAD">
      <w:r>
        <w:separator/>
      </w:r>
    </w:p>
  </w:endnote>
  <w:endnote w:type="continuationSeparator" w:id="0">
    <w:p w14:paraId="5C2B90FE" w14:textId="77777777" w:rsidR="00077DAD" w:rsidRDefault="0007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E8285" w14:textId="77777777" w:rsidR="00077DAD" w:rsidRDefault="00077DAD">
      <w:r>
        <w:separator/>
      </w:r>
    </w:p>
  </w:footnote>
  <w:footnote w:type="continuationSeparator" w:id="0">
    <w:p w14:paraId="69486FAC" w14:textId="77777777" w:rsidR="00077DAD" w:rsidRDefault="00077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04F71"/>
    <w:rsid w:val="00010F35"/>
    <w:rsid w:val="00051A48"/>
    <w:rsid w:val="00055C4D"/>
    <w:rsid w:val="00057154"/>
    <w:rsid w:val="00060489"/>
    <w:rsid w:val="00077DAD"/>
    <w:rsid w:val="000A14B5"/>
    <w:rsid w:val="000B169E"/>
    <w:rsid w:val="000F0E36"/>
    <w:rsid w:val="001274B7"/>
    <w:rsid w:val="00133D6C"/>
    <w:rsid w:val="00145177"/>
    <w:rsid w:val="001A2483"/>
    <w:rsid w:val="001D4879"/>
    <w:rsid w:val="001D56C4"/>
    <w:rsid w:val="001D6365"/>
    <w:rsid w:val="001E05E6"/>
    <w:rsid w:val="00233753"/>
    <w:rsid w:val="002404BB"/>
    <w:rsid w:val="00251C3F"/>
    <w:rsid w:val="0025290D"/>
    <w:rsid w:val="002702E9"/>
    <w:rsid w:val="00273F9D"/>
    <w:rsid w:val="00274D36"/>
    <w:rsid w:val="00281383"/>
    <w:rsid w:val="002A1F70"/>
    <w:rsid w:val="002A3591"/>
    <w:rsid w:val="002C5C58"/>
    <w:rsid w:val="002D38FE"/>
    <w:rsid w:val="00304D0D"/>
    <w:rsid w:val="0031138F"/>
    <w:rsid w:val="00315EE8"/>
    <w:rsid w:val="00327577"/>
    <w:rsid w:val="00337CE1"/>
    <w:rsid w:val="0036120E"/>
    <w:rsid w:val="00365679"/>
    <w:rsid w:val="0039191B"/>
    <w:rsid w:val="003967C5"/>
    <w:rsid w:val="003B2A88"/>
    <w:rsid w:val="003C2818"/>
    <w:rsid w:val="003C2B15"/>
    <w:rsid w:val="003D4C7A"/>
    <w:rsid w:val="003E5319"/>
    <w:rsid w:val="003F08E3"/>
    <w:rsid w:val="00404BDA"/>
    <w:rsid w:val="0040602F"/>
    <w:rsid w:val="00424773"/>
    <w:rsid w:val="00434C6A"/>
    <w:rsid w:val="004513AF"/>
    <w:rsid w:val="0047420B"/>
    <w:rsid w:val="00484818"/>
    <w:rsid w:val="0048501A"/>
    <w:rsid w:val="00492BD3"/>
    <w:rsid w:val="004A15B9"/>
    <w:rsid w:val="004A3F78"/>
    <w:rsid w:val="004C6E12"/>
    <w:rsid w:val="004E2108"/>
    <w:rsid w:val="004E7DE6"/>
    <w:rsid w:val="00502E9A"/>
    <w:rsid w:val="00504319"/>
    <w:rsid w:val="00533B52"/>
    <w:rsid w:val="005400B5"/>
    <w:rsid w:val="00556DF6"/>
    <w:rsid w:val="00582303"/>
    <w:rsid w:val="00595C81"/>
    <w:rsid w:val="005A7D72"/>
    <w:rsid w:val="005D2FBB"/>
    <w:rsid w:val="005F3C18"/>
    <w:rsid w:val="0060035F"/>
    <w:rsid w:val="00640435"/>
    <w:rsid w:val="00652FA1"/>
    <w:rsid w:val="00675E8F"/>
    <w:rsid w:val="00681D64"/>
    <w:rsid w:val="0069529A"/>
    <w:rsid w:val="006B18C2"/>
    <w:rsid w:val="006C533C"/>
    <w:rsid w:val="006E11EA"/>
    <w:rsid w:val="006E1288"/>
    <w:rsid w:val="006E1B95"/>
    <w:rsid w:val="00700D57"/>
    <w:rsid w:val="00712CB3"/>
    <w:rsid w:val="007237C4"/>
    <w:rsid w:val="00730ABC"/>
    <w:rsid w:val="00761C3A"/>
    <w:rsid w:val="00794929"/>
    <w:rsid w:val="007B294B"/>
    <w:rsid w:val="007F5273"/>
    <w:rsid w:val="008071E2"/>
    <w:rsid w:val="008126FE"/>
    <w:rsid w:val="008748DD"/>
    <w:rsid w:val="008871E9"/>
    <w:rsid w:val="00892FB9"/>
    <w:rsid w:val="00897860"/>
    <w:rsid w:val="008A520D"/>
    <w:rsid w:val="00900FB1"/>
    <w:rsid w:val="009249AD"/>
    <w:rsid w:val="0095084A"/>
    <w:rsid w:val="00957E86"/>
    <w:rsid w:val="009656EF"/>
    <w:rsid w:val="009C4E8C"/>
    <w:rsid w:val="009D5803"/>
    <w:rsid w:val="00A16D2D"/>
    <w:rsid w:val="00A34B23"/>
    <w:rsid w:val="00A37D7B"/>
    <w:rsid w:val="00A728CC"/>
    <w:rsid w:val="00A8310F"/>
    <w:rsid w:val="00A83857"/>
    <w:rsid w:val="00AA69F3"/>
    <w:rsid w:val="00AD078D"/>
    <w:rsid w:val="00AD55AD"/>
    <w:rsid w:val="00AF17FC"/>
    <w:rsid w:val="00B02175"/>
    <w:rsid w:val="00B04094"/>
    <w:rsid w:val="00B5576D"/>
    <w:rsid w:val="00B61DE7"/>
    <w:rsid w:val="00B7780A"/>
    <w:rsid w:val="00B84111"/>
    <w:rsid w:val="00B86D66"/>
    <w:rsid w:val="00B92629"/>
    <w:rsid w:val="00BA504D"/>
    <w:rsid w:val="00BA7280"/>
    <w:rsid w:val="00BC7F1E"/>
    <w:rsid w:val="00BD196A"/>
    <w:rsid w:val="00C304C5"/>
    <w:rsid w:val="00C359C6"/>
    <w:rsid w:val="00C44914"/>
    <w:rsid w:val="00C54E2E"/>
    <w:rsid w:val="00C73A9C"/>
    <w:rsid w:val="00C9499E"/>
    <w:rsid w:val="00CA6CFB"/>
    <w:rsid w:val="00CB105B"/>
    <w:rsid w:val="00CD3E98"/>
    <w:rsid w:val="00CF036A"/>
    <w:rsid w:val="00D27611"/>
    <w:rsid w:val="00D851DD"/>
    <w:rsid w:val="00D86592"/>
    <w:rsid w:val="00D877F2"/>
    <w:rsid w:val="00D93897"/>
    <w:rsid w:val="00DC5D5C"/>
    <w:rsid w:val="00DE27DF"/>
    <w:rsid w:val="00DE3AA6"/>
    <w:rsid w:val="00E155DC"/>
    <w:rsid w:val="00E20726"/>
    <w:rsid w:val="00E2161D"/>
    <w:rsid w:val="00E4559B"/>
    <w:rsid w:val="00E863D1"/>
    <w:rsid w:val="00E9476B"/>
    <w:rsid w:val="00EB3FE1"/>
    <w:rsid w:val="00EE1B65"/>
    <w:rsid w:val="00F01CAC"/>
    <w:rsid w:val="00F01D65"/>
    <w:rsid w:val="00F01D94"/>
    <w:rsid w:val="00F23F41"/>
    <w:rsid w:val="00F26E47"/>
    <w:rsid w:val="00F3618B"/>
    <w:rsid w:val="00F52696"/>
    <w:rsid w:val="00F72171"/>
    <w:rsid w:val="00F72E29"/>
    <w:rsid w:val="00F75799"/>
    <w:rsid w:val="00F81667"/>
    <w:rsid w:val="00F82075"/>
    <w:rsid w:val="00F848F0"/>
    <w:rsid w:val="00F91520"/>
    <w:rsid w:val="00F9227E"/>
    <w:rsid w:val="00F97FEE"/>
    <w:rsid w:val="00FB2730"/>
    <w:rsid w:val="00FD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D721968"/>
  <w15:chartTrackingRefBased/>
  <w15:docId w15:val="{64DFC64F-F03F-4DC9-8ADB-0EE72CBE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5B962-1988-4438-A76D-1FD6355EF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149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[委任状記載例（Ａ４版）]</vt:lpstr>
      <vt:lpstr>　[委任状記載例（Ａ４版）]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髙木 寛行</cp:lastModifiedBy>
  <cp:revision>10</cp:revision>
  <cp:lastPrinted>2019-04-01T04:48:00Z</cp:lastPrinted>
  <dcterms:created xsi:type="dcterms:W3CDTF">2020-05-11T06:53:00Z</dcterms:created>
  <dcterms:modified xsi:type="dcterms:W3CDTF">2025-05-23T08:45:00Z</dcterms:modified>
</cp:coreProperties>
</file>