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12C8C" w14:textId="77777777" w:rsidR="00556DF6" w:rsidRDefault="00F3618B" w:rsidP="00F3618B">
      <w:r>
        <w:rPr>
          <w:rFonts w:hint="eastAsia"/>
        </w:rPr>
        <w:t>＜様式Ａ</w:t>
      </w:r>
      <w:r w:rsidR="00A40AC7">
        <w:rPr>
          <w:rFonts w:hint="eastAsia"/>
        </w:rPr>
        <w:t>－１</w:t>
      </w:r>
      <w:r>
        <w:rPr>
          <w:rFonts w:hint="eastAsia"/>
        </w:rPr>
        <w:t>＞</w:t>
      </w:r>
      <w:r w:rsidR="00CF036A">
        <w:rPr>
          <w:rFonts w:hint="eastAsia"/>
        </w:rPr>
        <w:t xml:space="preserve">　　　　　　　　　　　　　　　　　　　　　　　　　　　　　　　　</w:t>
      </w:r>
    </w:p>
    <w:p w14:paraId="0366CF47" w14:textId="77777777" w:rsidR="00E20726" w:rsidRPr="008748DD" w:rsidRDefault="008377DD" w:rsidP="00556DF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459E007" wp14:editId="26F42AA9">
                <wp:simplePos x="0" y="0"/>
                <wp:positionH relativeFrom="column">
                  <wp:posOffset>-133350</wp:posOffset>
                </wp:positionH>
                <wp:positionV relativeFrom="paragraph">
                  <wp:posOffset>0</wp:posOffset>
                </wp:positionV>
                <wp:extent cx="5981700" cy="8940800"/>
                <wp:effectExtent l="15240" t="10795" r="13335" b="11430"/>
                <wp:wrapNone/>
                <wp:docPr id="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E8492" id="Rectangle 37" o:spid="_x0000_s1026" style="position:absolute;left:0;text-align:left;margin-left:-10.5pt;margin-top:0;width:471pt;height:7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" filled="f" strokeweight="1.25pt">
                <v:textbox inset="5.85pt,.7pt,5.85pt,.7pt"/>
              </v:rect>
            </w:pict>
          </mc:Fallback>
        </mc:AlternateContent>
      </w:r>
    </w:p>
    <w:p w14:paraId="1A2A9729" w14:textId="77777777" w:rsidR="0039191B" w:rsidRPr="002C5C58" w:rsidRDefault="0039191B" w:rsidP="0039191B">
      <w:pPr>
        <w:jc w:val="center"/>
        <w:rPr>
          <w:rFonts w:ascii="ＭＳ Ｐゴシック" w:eastAsia="ＭＳ Ｐゴシック" w:hAnsi="ＭＳ Ｐゴシック"/>
          <w:b/>
          <w:sz w:val="44"/>
          <w:szCs w:val="44"/>
        </w:rPr>
      </w:pPr>
      <w:r w:rsidRPr="002C5C58">
        <w:rPr>
          <w:rFonts w:ascii="ＭＳ Ｐゴシック" w:eastAsia="ＭＳ Ｐゴシック" w:hAnsi="ＭＳ Ｐゴシック" w:hint="eastAsia"/>
          <w:b/>
          <w:sz w:val="44"/>
          <w:szCs w:val="44"/>
        </w:rPr>
        <w:t>入　　札　　書</w:t>
      </w:r>
    </w:p>
    <w:p w14:paraId="6EF5B47E" w14:textId="77777777" w:rsidR="0039191B" w:rsidRPr="006C533C" w:rsidRDefault="0039191B" w:rsidP="0039191B"/>
    <w:p w14:paraId="631A333E" w14:textId="77777777" w:rsidR="0039191B" w:rsidRPr="006C533C" w:rsidRDefault="0039191B" w:rsidP="0039191B"/>
    <w:p w14:paraId="7F2CB9E5" w14:textId="77777777" w:rsidR="0039191B" w:rsidRPr="006C533C" w:rsidRDefault="0039191B" w:rsidP="0039191B"/>
    <w:p w14:paraId="71E4875D" w14:textId="77777777" w:rsidR="0039191B" w:rsidRPr="006C533C" w:rsidRDefault="0039191B" w:rsidP="0039191B"/>
    <w:p w14:paraId="672A00AE" w14:textId="77777777" w:rsidR="0039191B" w:rsidRPr="001D4879" w:rsidRDefault="0039191B" w:rsidP="00A643DB">
      <w:pPr>
        <w:ind w:firstLineChars="1000" w:firstLine="2800"/>
        <w:rPr>
          <w:sz w:val="28"/>
          <w:szCs w:val="28"/>
        </w:rPr>
      </w:pPr>
      <w:r w:rsidRPr="001D4879">
        <w:rPr>
          <w:rFonts w:hint="eastAsia"/>
          <w:sz w:val="28"/>
          <w:szCs w:val="28"/>
        </w:rPr>
        <w:t xml:space="preserve">金　</w:t>
      </w:r>
      <w:r w:rsidRPr="001D4879">
        <w:rPr>
          <w:sz w:val="28"/>
          <w:szCs w:val="28"/>
        </w:rPr>
        <w:t xml:space="preserve">  </w:t>
      </w:r>
      <w:r w:rsidR="00A643DB">
        <w:rPr>
          <w:rFonts w:hint="eastAsia"/>
          <w:sz w:val="28"/>
          <w:szCs w:val="28"/>
        </w:rPr>
        <w:t xml:space="preserve">　　　　　　</w:t>
      </w:r>
      <w:r w:rsidRPr="001D4879">
        <w:rPr>
          <w:rFonts w:hint="eastAsia"/>
          <w:sz w:val="28"/>
          <w:szCs w:val="28"/>
        </w:rPr>
        <w:t xml:space="preserve">　　　円</w:t>
      </w:r>
    </w:p>
    <w:p w14:paraId="516903D4" w14:textId="77777777" w:rsidR="0039191B" w:rsidRPr="00D851DD" w:rsidRDefault="0039191B" w:rsidP="0039191B"/>
    <w:p w14:paraId="44C4B614" w14:textId="77777777" w:rsidR="0039191B" w:rsidRPr="006C533C" w:rsidRDefault="0039191B" w:rsidP="0039191B"/>
    <w:p w14:paraId="498A03D8" w14:textId="77777777" w:rsidR="0039191B" w:rsidRPr="006C533C" w:rsidRDefault="0039191B" w:rsidP="0039191B"/>
    <w:p w14:paraId="4EC2427F" w14:textId="59754935" w:rsidR="0039191B" w:rsidRDefault="00A34B23" w:rsidP="0039191B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ただ</w:t>
      </w:r>
      <w:r w:rsidR="0039191B" w:rsidRPr="001D4879">
        <w:rPr>
          <w:rFonts w:hint="eastAsia"/>
          <w:sz w:val="24"/>
          <w:szCs w:val="24"/>
        </w:rPr>
        <w:t>し、</w:t>
      </w:r>
      <w:r w:rsidR="002C5C58">
        <w:rPr>
          <w:rFonts w:hint="eastAsia"/>
          <w:sz w:val="24"/>
          <w:szCs w:val="24"/>
        </w:rPr>
        <w:t xml:space="preserve">　</w:t>
      </w:r>
      <w:r w:rsidR="00081DCA" w:rsidRPr="00081DCA">
        <w:rPr>
          <w:rFonts w:hint="eastAsia"/>
          <w:sz w:val="24"/>
          <w:szCs w:val="24"/>
        </w:rPr>
        <w:t>住民基本台帳ネットワークシステム関連機器の共同調達</w:t>
      </w:r>
    </w:p>
    <w:p w14:paraId="0D7DD17D" w14:textId="77777777" w:rsidR="0039191B" w:rsidRPr="001D4879" w:rsidRDefault="0039191B" w:rsidP="0039191B">
      <w:pPr>
        <w:rPr>
          <w:sz w:val="24"/>
          <w:szCs w:val="24"/>
        </w:rPr>
      </w:pPr>
      <w:r w:rsidRPr="001D4879">
        <w:rPr>
          <w:sz w:val="24"/>
          <w:szCs w:val="24"/>
        </w:rPr>
        <w:t xml:space="preserve"> </w:t>
      </w:r>
      <w:r w:rsidRPr="001D4879">
        <w:rPr>
          <w:rFonts w:hint="eastAsia"/>
          <w:sz w:val="24"/>
          <w:szCs w:val="24"/>
        </w:rPr>
        <w:t xml:space="preserve">　　　　　　　　　　</w:t>
      </w:r>
    </w:p>
    <w:p w14:paraId="2EDA6999" w14:textId="77777777" w:rsidR="0039191B" w:rsidRPr="001D4879" w:rsidRDefault="0039191B" w:rsidP="0039191B">
      <w:pPr>
        <w:rPr>
          <w:sz w:val="24"/>
          <w:szCs w:val="24"/>
        </w:rPr>
      </w:pPr>
    </w:p>
    <w:p w14:paraId="0C11ED79" w14:textId="77777777" w:rsidR="0039191B" w:rsidRPr="001D4879" w:rsidRDefault="0039191B" w:rsidP="0039191B">
      <w:pPr>
        <w:rPr>
          <w:sz w:val="24"/>
          <w:szCs w:val="24"/>
        </w:rPr>
      </w:pPr>
    </w:p>
    <w:p w14:paraId="26CFFB19" w14:textId="77777777" w:rsidR="0039191B" w:rsidRPr="001D4879" w:rsidRDefault="0039191B" w:rsidP="0039191B">
      <w:pPr>
        <w:ind w:leftChars="400" w:left="84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入札保証金　　　免　除</w:t>
      </w:r>
    </w:p>
    <w:p w14:paraId="13E0B425" w14:textId="77777777" w:rsidR="0039191B" w:rsidRDefault="0039191B" w:rsidP="0039191B">
      <w:pPr>
        <w:rPr>
          <w:sz w:val="24"/>
          <w:szCs w:val="24"/>
        </w:rPr>
      </w:pPr>
    </w:p>
    <w:p w14:paraId="2E6B9C8D" w14:textId="77777777" w:rsidR="00060489" w:rsidRDefault="00060489" w:rsidP="0039191B">
      <w:pPr>
        <w:rPr>
          <w:sz w:val="24"/>
          <w:szCs w:val="24"/>
        </w:rPr>
      </w:pPr>
    </w:p>
    <w:p w14:paraId="71618E08" w14:textId="77777777" w:rsidR="00060489" w:rsidRPr="001D4879" w:rsidRDefault="00060489" w:rsidP="0039191B">
      <w:pPr>
        <w:rPr>
          <w:sz w:val="24"/>
          <w:szCs w:val="24"/>
        </w:rPr>
      </w:pPr>
    </w:p>
    <w:p w14:paraId="4692CDAE" w14:textId="77777777" w:rsidR="0039191B" w:rsidRPr="001D4879" w:rsidRDefault="0039191B" w:rsidP="0039191B">
      <w:pPr>
        <w:ind w:leftChars="300" w:left="630"/>
        <w:rPr>
          <w:sz w:val="32"/>
          <w:szCs w:val="32"/>
        </w:rPr>
      </w:pPr>
      <w:r w:rsidRPr="001D4879">
        <w:rPr>
          <w:rFonts w:hint="eastAsia"/>
          <w:sz w:val="32"/>
          <w:szCs w:val="32"/>
        </w:rPr>
        <w:t>上記のとおり入札します。</w:t>
      </w:r>
    </w:p>
    <w:p w14:paraId="08E960F5" w14:textId="77777777" w:rsidR="0039191B" w:rsidRPr="001D4879" w:rsidRDefault="0039191B" w:rsidP="0039191B">
      <w:pPr>
        <w:rPr>
          <w:sz w:val="24"/>
          <w:szCs w:val="24"/>
        </w:rPr>
      </w:pPr>
    </w:p>
    <w:p w14:paraId="7C395B2F" w14:textId="77777777" w:rsidR="0039191B" w:rsidRPr="001D4879" w:rsidRDefault="00DC6FD2" w:rsidP="0039191B">
      <w:pPr>
        <w:ind w:leftChars="400" w:left="840"/>
        <w:rPr>
          <w:sz w:val="24"/>
          <w:szCs w:val="24"/>
        </w:rPr>
      </w:pPr>
      <w:r w:rsidRPr="00772DC6">
        <w:rPr>
          <w:rFonts w:hint="eastAsia"/>
          <w:sz w:val="24"/>
          <w:szCs w:val="24"/>
        </w:rPr>
        <w:t>令和</w:t>
      </w:r>
      <w:r w:rsidR="007B4B3D">
        <w:rPr>
          <w:rFonts w:hint="eastAsia"/>
          <w:sz w:val="24"/>
          <w:szCs w:val="24"/>
        </w:rPr>
        <w:t xml:space="preserve">　　</w:t>
      </w:r>
      <w:r w:rsidR="00424773">
        <w:rPr>
          <w:rFonts w:hint="eastAsia"/>
          <w:sz w:val="24"/>
          <w:szCs w:val="24"/>
        </w:rPr>
        <w:t>年</w:t>
      </w:r>
      <w:r w:rsidR="00CF0629">
        <w:rPr>
          <w:rFonts w:hint="eastAsia"/>
          <w:sz w:val="24"/>
          <w:szCs w:val="24"/>
        </w:rPr>
        <w:t xml:space="preserve">　　</w:t>
      </w:r>
      <w:r w:rsidR="00424773">
        <w:rPr>
          <w:rFonts w:hint="eastAsia"/>
          <w:sz w:val="24"/>
          <w:szCs w:val="24"/>
        </w:rPr>
        <w:t>月</w:t>
      </w:r>
      <w:r w:rsidR="00CF0629">
        <w:rPr>
          <w:rFonts w:hint="eastAsia"/>
          <w:sz w:val="24"/>
          <w:szCs w:val="24"/>
        </w:rPr>
        <w:t xml:space="preserve">　　</w:t>
      </w:r>
      <w:r w:rsidR="0039191B" w:rsidRPr="001D4879">
        <w:rPr>
          <w:rFonts w:hint="eastAsia"/>
          <w:sz w:val="24"/>
          <w:szCs w:val="24"/>
        </w:rPr>
        <w:t>日</w:t>
      </w:r>
    </w:p>
    <w:p w14:paraId="3F6C2584" w14:textId="77777777" w:rsidR="0039191B" w:rsidRPr="001D4879" w:rsidRDefault="0039191B" w:rsidP="0039191B">
      <w:pPr>
        <w:rPr>
          <w:sz w:val="24"/>
          <w:szCs w:val="24"/>
        </w:rPr>
      </w:pPr>
    </w:p>
    <w:p w14:paraId="32E81424" w14:textId="0204552C" w:rsidR="0039191B" w:rsidRDefault="00B40EDC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D6075B">
        <w:rPr>
          <w:rFonts w:hint="eastAsia"/>
          <w:sz w:val="24"/>
          <w:szCs w:val="24"/>
        </w:rPr>
        <w:t>会</w:t>
      </w:r>
      <w:r w:rsidR="002C5C58">
        <w:rPr>
          <w:rFonts w:hint="eastAsia"/>
          <w:sz w:val="24"/>
          <w:szCs w:val="24"/>
        </w:rPr>
        <w:t>長　　殿</w:t>
      </w:r>
    </w:p>
    <w:p w14:paraId="0C598518" w14:textId="77777777" w:rsidR="002C5C58" w:rsidRPr="002C5C58" w:rsidRDefault="002C5C58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61539F4A" w14:textId="77777777" w:rsidR="0039191B" w:rsidRPr="006E1B95" w:rsidRDefault="0039191B" w:rsidP="0039191B">
      <w:pPr>
        <w:rPr>
          <w:sz w:val="24"/>
          <w:szCs w:val="24"/>
        </w:rPr>
      </w:pPr>
    </w:p>
    <w:p w14:paraId="6012D537" w14:textId="77777777" w:rsidR="0039191B" w:rsidRDefault="0039191B" w:rsidP="002C5C58">
      <w:pPr>
        <w:ind w:leftChars="600" w:left="1260" w:firstLineChars="400" w:firstLine="96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入札者</w:t>
      </w:r>
      <w:r>
        <w:rPr>
          <w:rFonts w:hint="eastAsia"/>
          <w:sz w:val="24"/>
          <w:szCs w:val="24"/>
        </w:rPr>
        <w:tab/>
      </w:r>
      <w:r w:rsidRPr="001D4879">
        <w:rPr>
          <w:rFonts w:hint="eastAsia"/>
          <w:sz w:val="24"/>
          <w:szCs w:val="24"/>
        </w:rPr>
        <w:t>住　所</w:t>
      </w:r>
      <w:r w:rsidRPr="001D4879">
        <w:rPr>
          <w:sz w:val="24"/>
          <w:szCs w:val="24"/>
        </w:rPr>
        <w:t xml:space="preserve"> </w:t>
      </w:r>
      <w:r w:rsidR="006E1B95">
        <w:rPr>
          <w:rFonts w:hint="eastAsia"/>
          <w:sz w:val="24"/>
          <w:szCs w:val="24"/>
        </w:rPr>
        <w:t xml:space="preserve">　</w:t>
      </w:r>
    </w:p>
    <w:p w14:paraId="4D8A7812" w14:textId="77777777" w:rsidR="0039191B" w:rsidRDefault="0039191B" w:rsidP="0039191B">
      <w:pPr>
        <w:ind w:leftChars="600" w:left="1260"/>
        <w:rPr>
          <w:sz w:val="24"/>
          <w:szCs w:val="24"/>
        </w:rPr>
      </w:pPr>
    </w:p>
    <w:p w14:paraId="542D2341" w14:textId="77777777" w:rsidR="00251C3F" w:rsidRPr="001D4879" w:rsidRDefault="00A34B23" w:rsidP="00A643DB">
      <w:pPr>
        <w:ind w:leftChars="1600" w:left="336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商号又は名称</w:t>
      </w:r>
      <w:r w:rsidR="0039191B" w:rsidRPr="001D4879">
        <w:rPr>
          <w:sz w:val="24"/>
          <w:szCs w:val="24"/>
          <w:lang w:eastAsia="zh-CN"/>
        </w:rPr>
        <w:t xml:space="preserve"> </w:t>
      </w:r>
      <w:r w:rsidR="002C5C58">
        <w:rPr>
          <w:rFonts w:hint="eastAsia"/>
          <w:sz w:val="24"/>
          <w:szCs w:val="24"/>
        </w:rPr>
        <w:t xml:space="preserve">　</w:t>
      </w:r>
      <w:r w:rsidR="006E1B95">
        <w:rPr>
          <w:rFonts w:hint="eastAsia"/>
          <w:sz w:val="24"/>
          <w:szCs w:val="24"/>
          <w:lang w:eastAsia="zh-CN"/>
        </w:rPr>
        <w:t xml:space="preserve">　</w:t>
      </w:r>
      <w:r w:rsidR="00A643DB" w:rsidRPr="001D4879">
        <w:rPr>
          <w:sz w:val="24"/>
          <w:szCs w:val="24"/>
          <w:lang w:eastAsia="zh-CN"/>
        </w:rPr>
        <w:t xml:space="preserve"> </w:t>
      </w:r>
    </w:p>
    <w:p w14:paraId="62AE50D9" w14:textId="77777777" w:rsidR="0039191B" w:rsidRPr="001D4879" w:rsidRDefault="008377DD" w:rsidP="0039191B">
      <w:pPr>
        <w:rPr>
          <w:sz w:val="24"/>
          <w:szCs w:val="24"/>
          <w:lang w:eastAsia="zh-CN"/>
        </w:rPr>
      </w:pPr>
      <w:r w:rsidRPr="001D48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0155F21" wp14:editId="4EEF1E46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6350" r="12700" b="12700"/>
                <wp:wrapNone/>
                <wp:docPr id="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FEF03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55F21" id="Group 34" o:spid="_x0000_s1026" style="position:absolute;left:0;text-align:left;margin-left:388.5pt;margin-top:0;width:57.05pt;height:75pt;z-index:251657216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">
                <v:rect id="Rectangle 35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14:paraId="568FEF03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6085AC" w14:textId="77777777" w:rsidR="0039191B" w:rsidRPr="001D4879" w:rsidRDefault="0039191B" w:rsidP="0039191B">
      <w:pPr>
        <w:rPr>
          <w:sz w:val="24"/>
          <w:szCs w:val="24"/>
          <w:lang w:eastAsia="zh-CN"/>
        </w:rPr>
      </w:pPr>
    </w:p>
    <w:p w14:paraId="15F50675" w14:textId="77777777" w:rsidR="0039191B" w:rsidRDefault="0039191B" w:rsidP="0039191B">
      <w:pPr>
        <w:rPr>
          <w:sz w:val="24"/>
          <w:szCs w:val="24"/>
          <w:lang w:eastAsia="zh-CN"/>
        </w:rPr>
      </w:pPr>
    </w:p>
    <w:p w14:paraId="74056A5A" w14:textId="77777777" w:rsidR="00060489" w:rsidRPr="001D4879" w:rsidRDefault="00060489" w:rsidP="0039191B">
      <w:pPr>
        <w:rPr>
          <w:sz w:val="24"/>
          <w:szCs w:val="24"/>
          <w:lang w:eastAsia="zh-CN"/>
        </w:rPr>
      </w:pPr>
    </w:p>
    <w:p w14:paraId="0ECDF336" w14:textId="77777777" w:rsidR="0039191B" w:rsidRPr="001D4879" w:rsidRDefault="0039191B" w:rsidP="00211F1B">
      <w:pPr>
        <w:ind w:firstLineChars="1600" w:firstLine="384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 xml:space="preserve">（代理人　</w:t>
      </w:r>
      <w:r w:rsidR="00211F1B">
        <w:rPr>
          <w:rFonts w:hint="eastAsia"/>
          <w:sz w:val="24"/>
          <w:szCs w:val="24"/>
        </w:rPr>
        <w:t xml:space="preserve">　　</w:t>
      </w:r>
      <w:r w:rsidRPr="001D4879">
        <w:rPr>
          <w:rFonts w:hint="eastAsia"/>
          <w:sz w:val="24"/>
          <w:szCs w:val="24"/>
        </w:rPr>
        <w:t xml:space="preserve">　</w:t>
      </w:r>
      <w:r w:rsidR="00251C3F">
        <w:rPr>
          <w:rFonts w:hint="eastAsia"/>
          <w:sz w:val="24"/>
          <w:szCs w:val="24"/>
        </w:rPr>
        <w:t xml:space="preserve">　</w:t>
      </w:r>
      <w:r w:rsidR="007E585A">
        <w:rPr>
          <w:rFonts w:hint="eastAsia"/>
          <w:sz w:val="24"/>
          <w:szCs w:val="24"/>
        </w:rPr>
        <w:t xml:space="preserve">　　　　</w:t>
      </w:r>
      <w:r w:rsidRPr="001D4879">
        <w:rPr>
          <w:rFonts w:hint="eastAsia"/>
          <w:sz w:val="24"/>
          <w:szCs w:val="24"/>
        </w:rPr>
        <w:t xml:space="preserve">　）</w:t>
      </w:r>
    </w:p>
    <w:p w14:paraId="0DF8237B" w14:textId="77777777" w:rsidR="001D4879" w:rsidRPr="0039191B" w:rsidRDefault="001D4879" w:rsidP="008A520D"/>
    <w:p w14:paraId="0375D664" w14:textId="77777777" w:rsidR="000B169E" w:rsidRDefault="000B169E" w:rsidP="008A520D">
      <w:pPr>
        <w:rPr>
          <w:sz w:val="24"/>
          <w:szCs w:val="24"/>
        </w:rPr>
      </w:pPr>
    </w:p>
    <w:p w14:paraId="5AAE705A" w14:textId="77777777" w:rsidR="000B169E" w:rsidRDefault="000B169E" w:rsidP="008A520D">
      <w:pPr>
        <w:rPr>
          <w:sz w:val="24"/>
          <w:szCs w:val="24"/>
        </w:rPr>
      </w:pPr>
    </w:p>
    <w:p w14:paraId="7119051C" w14:textId="77777777" w:rsidR="000B169E" w:rsidRDefault="000B169E" w:rsidP="008A520D">
      <w:pPr>
        <w:rPr>
          <w:sz w:val="24"/>
          <w:szCs w:val="24"/>
        </w:rPr>
      </w:pPr>
    </w:p>
    <w:p w14:paraId="67E5E9E5" w14:textId="77777777" w:rsidR="000B169E" w:rsidRDefault="000B169E" w:rsidP="008A520D">
      <w:pPr>
        <w:rPr>
          <w:sz w:val="24"/>
          <w:szCs w:val="24"/>
        </w:rPr>
      </w:pPr>
    </w:p>
    <w:p w14:paraId="7A4AF797" w14:textId="77777777" w:rsidR="000B169E" w:rsidRDefault="000B169E" w:rsidP="008A520D">
      <w:pPr>
        <w:rPr>
          <w:sz w:val="24"/>
          <w:szCs w:val="24"/>
        </w:rPr>
      </w:pPr>
    </w:p>
    <w:p w14:paraId="2909504C" w14:textId="77777777" w:rsidR="000B169E" w:rsidRDefault="000B169E" w:rsidP="008A520D">
      <w:pPr>
        <w:rPr>
          <w:sz w:val="24"/>
          <w:szCs w:val="24"/>
        </w:rPr>
      </w:pPr>
    </w:p>
    <w:p w14:paraId="655A3193" w14:textId="77777777" w:rsidR="00E65413" w:rsidRDefault="00E65413" w:rsidP="008A520D">
      <w:pPr>
        <w:rPr>
          <w:sz w:val="24"/>
          <w:szCs w:val="24"/>
        </w:rPr>
      </w:pPr>
    </w:p>
    <w:sectPr w:rsidR="00E65413" w:rsidSect="00FD113B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B48CD" w14:textId="77777777" w:rsidR="00521306" w:rsidRDefault="00521306">
      <w:r>
        <w:separator/>
      </w:r>
    </w:p>
  </w:endnote>
  <w:endnote w:type="continuationSeparator" w:id="0">
    <w:p w14:paraId="03EAEB9A" w14:textId="77777777" w:rsidR="00521306" w:rsidRDefault="00521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9407E" w14:textId="77777777" w:rsidR="00521306" w:rsidRDefault="00521306">
      <w:r>
        <w:separator/>
      </w:r>
    </w:p>
  </w:footnote>
  <w:footnote w:type="continuationSeparator" w:id="0">
    <w:p w14:paraId="680B8ACF" w14:textId="77777777" w:rsidR="00521306" w:rsidRDefault="00521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24E51"/>
    <w:rsid w:val="00055C4D"/>
    <w:rsid w:val="00057154"/>
    <w:rsid w:val="00060489"/>
    <w:rsid w:val="00081DCA"/>
    <w:rsid w:val="00090579"/>
    <w:rsid w:val="000B169E"/>
    <w:rsid w:val="000B65A6"/>
    <w:rsid w:val="00126C72"/>
    <w:rsid w:val="001274B7"/>
    <w:rsid w:val="0013209D"/>
    <w:rsid w:val="00133D6C"/>
    <w:rsid w:val="00156930"/>
    <w:rsid w:val="0017670E"/>
    <w:rsid w:val="001A06B7"/>
    <w:rsid w:val="001A2483"/>
    <w:rsid w:val="001B6121"/>
    <w:rsid w:val="001D4879"/>
    <w:rsid w:val="001D56C4"/>
    <w:rsid w:val="001E05E6"/>
    <w:rsid w:val="00211F1B"/>
    <w:rsid w:val="002334A4"/>
    <w:rsid w:val="00233753"/>
    <w:rsid w:val="00251C3F"/>
    <w:rsid w:val="002C5C58"/>
    <w:rsid w:val="00304D0D"/>
    <w:rsid w:val="0031138F"/>
    <w:rsid w:val="00327577"/>
    <w:rsid w:val="00332A6B"/>
    <w:rsid w:val="00337CE1"/>
    <w:rsid w:val="003509DF"/>
    <w:rsid w:val="003603F2"/>
    <w:rsid w:val="0039191B"/>
    <w:rsid w:val="00394E78"/>
    <w:rsid w:val="00397DB6"/>
    <w:rsid w:val="003C2B15"/>
    <w:rsid w:val="003C3DC9"/>
    <w:rsid w:val="003E3BAD"/>
    <w:rsid w:val="003F08E3"/>
    <w:rsid w:val="00404BDA"/>
    <w:rsid w:val="00404E2D"/>
    <w:rsid w:val="00424773"/>
    <w:rsid w:val="00484818"/>
    <w:rsid w:val="0048501A"/>
    <w:rsid w:val="00490B50"/>
    <w:rsid w:val="00492BD3"/>
    <w:rsid w:val="004A15B9"/>
    <w:rsid w:val="004A3F78"/>
    <w:rsid w:val="004B72F5"/>
    <w:rsid w:val="004C4C2D"/>
    <w:rsid w:val="004E2108"/>
    <w:rsid w:val="00521306"/>
    <w:rsid w:val="0052242C"/>
    <w:rsid w:val="00543700"/>
    <w:rsid w:val="00556DF6"/>
    <w:rsid w:val="005A4014"/>
    <w:rsid w:val="005A7D72"/>
    <w:rsid w:val="005F3C18"/>
    <w:rsid w:val="00630EFF"/>
    <w:rsid w:val="00635019"/>
    <w:rsid w:val="00652FA1"/>
    <w:rsid w:val="00681D64"/>
    <w:rsid w:val="00685467"/>
    <w:rsid w:val="0069529A"/>
    <w:rsid w:val="006C533C"/>
    <w:rsid w:val="006E11EA"/>
    <w:rsid w:val="006E1B95"/>
    <w:rsid w:val="00700D57"/>
    <w:rsid w:val="0072462A"/>
    <w:rsid w:val="00730ABC"/>
    <w:rsid w:val="00761C3A"/>
    <w:rsid w:val="00772DC6"/>
    <w:rsid w:val="00783E2D"/>
    <w:rsid w:val="00794929"/>
    <w:rsid w:val="007A5C52"/>
    <w:rsid w:val="007B294B"/>
    <w:rsid w:val="007B4B3D"/>
    <w:rsid w:val="007E585A"/>
    <w:rsid w:val="007F5273"/>
    <w:rsid w:val="008071E2"/>
    <w:rsid w:val="00822A0B"/>
    <w:rsid w:val="008377DD"/>
    <w:rsid w:val="00850FE4"/>
    <w:rsid w:val="008748DD"/>
    <w:rsid w:val="00883A7C"/>
    <w:rsid w:val="008A520D"/>
    <w:rsid w:val="008C71A9"/>
    <w:rsid w:val="008E5BED"/>
    <w:rsid w:val="009249AD"/>
    <w:rsid w:val="0095084A"/>
    <w:rsid w:val="009656EF"/>
    <w:rsid w:val="009C4E8C"/>
    <w:rsid w:val="009E5771"/>
    <w:rsid w:val="00A34B23"/>
    <w:rsid w:val="00A40AC7"/>
    <w:rsid w:val="00A56DB4"/>
    <w:rsid w:val="00A643DB"/>
    <w:rsid w:val="00A728CC"/>
    <w:rsid w:val="00A8310F"/>
    <w:rsid w:val="00A83857"/>
    <w:rsid w:val="00AA5A21"/>
    <w:rsid w:val="00AC44E3"/>
    <w:rsid w:val="00AD078D"/>
    <w:rsid w:val="00AD55AD"/>
    <w:rsid w:val="00B02175"/>
    <w:rsid w:val="00B04094"/>
    <w:rsid w:val="00B22867"/>
    <w:rsid w:val="00B40EDC"/>
    <w:rsid w:val="00B5576D"/>
    <w:rsid w:val="00B61DE7"/>
    <w:rsid w:val="00B7780A"/>
    <w:rsid w:val="00B92629"/>
    <w:rsid w:val="00BA504D"/>
    <w:rsid w:val="00BA7280"/>
    <w:rsid w:val="00BB0D37"/>
    <w:rsid w:val="00BE1237"/>
    <w:rsid w:val="00C304C5"/>
    <w:rsid w:val="00C3577A"/>
    <w:rsid w:val="00C44914"/>
    <w:rsid w:val="00C9499E"/>
    <w:rsid w:val="00CA033D"/>
    <w:rsid w:val="00CA6CFB"/>
    <w:rsid w:val="00CD3E98"/>
    <w:rsid w:val="00CF036A"/>
    <w:rsid w:val="00CF0629"/>
    <w:rsid w:val="00CF7825"/>
    <w:rsid w:val="00D10978"/>
    <w:rsid w:val="00D272D6"/>
    <w:rsid w:val="00D501A3"/>
    <w:rsid w:val="00D6075B"/>
    <w:rsid w:val="00D851DD"/>
    <w:rsid w:val="00D93897"/>
    <w:rsid w:val="00DC5D5C"/>
    <w:rsid w:val="00DC6FD2"/>
    <w:rsid w:val="00DE27DF"/>
    <w:rsid w:val="00DE3AA6"/>
    <w:rsid w:val="00E20726"/>
    <w:rsid w:val="00E2161D"/>
    <w:rsid w:val="00E65413"/>
    <w:rsid w:val="00E9476B"/>
    <w:rsid w:val="00EA30A4"/>
    <w:rsid w:val="00F01D65"/>
    <w:rsid w:val="00F3618B"/>
    <w:rsid w:val="00F72171"/>
    <w:rsid w:val="00F75799"/>
    <w:rsid w:val="00F76157"/>
    <w:rsid w:val="00F81667"/>
    <w:rsid w:val="00F9227E"/>
    <w:rsid w:val="00F96043"/>
    <w:rsid w:val="00FB2730"/>
    <w:rsid w:val="00FC22A3"/>
    <w:rsid w:val="00FC50D4"/>
    <w:rsid w:val="00FD113B"/>
    <w:rsid w:val="00FD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2BEE9AA"/>
  <w15:chartTrackingRefBased/>
  <w15:docId w15:val="{D4E92971-27A5-40EF-92FC-E286DB0C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髙木 寛行</cp:lastModifiedBy>
  <cp:revision>5</cp:revision>
  <cp:lastPrinted>2019-04-01T04:55:00Z</cp:lastPrinted>
  <dcterms:created xsi:type="dcterms:W3CDTF">2020-05-11T07:01:00Z</dcterms:created>
  <dcterms:modified xsi:type="dcterms:W3CDTF">2025-05-23T08:45:00Z</dcterms:modified>
</cp:coreProperties>
</file>